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9C48C" w14:textId="0F1B55B8" w:rsidR="007A0D17" w:rsidRPr="007F1314" w:rsidRDefault="007A0D17" w:rsidP="007A0D17">
      <w:pPr>
        <w:rPr>
          <w:rFonts w:eastAsia="Times New Roman" w:cstheme="minorHAnsi"/>
        </w:rPr>
      </w:pPr>
      <w:r w:rsidRPr="007F1314">
        <w:rPr>
          <w:rFonts w:eastAsia="Times New Roman" w:cstheme="minorHAnsi"/>
        </w:rPr>
        <w:t>Charlottesville Track Club Board of Directors Meeting</w:t>
      </w:r>
    </w:p>
    <w:p w14:paraId="15560CD3" w14:textId="20C87BEC" w:rsidR="007A0D17" w:rsidRPr="007F1314" w:rsidRDefault="00EA53F1" w:rsidP="007A0D17">
      <w:pPr>
        <w:rPr>
          <w:rFonts w:eastAsia="Times New Roman" w:cstheme="minorHAnsi"/>
        </w:rPr>
      </w:pPr>
      <w:r w:rsidRPr="007F1314">
        <w:rPr>
          <w:rFonts w:eastAsia="Times New Roman" w:cstheme="minorHAnsi"/>
        </w:rPr>
        <w:t>February 20, 2023</w:t>
      </w:r>
    </w:p>
    <w:p w14:paraId="6E7163F6" w14:textId="77777777" w:rsidR="003F1112" w:rsidRPr="007F1314" w:rsidRDefault="003F1112" w:rsidP="003F1112">
      <w:pPr>
        <w:rPr>
          <w:rFonts w:eastAsia="Times New Roman" w:cstheme="minorHAnsi"/>
        </w:rPr>
      </w:pPr>
      <w:r w:rsidRPr="007F1314">
        <w:rPr>
          <w:rFonts w:eastAsia="Times New Roman" w:cstheme="minorHAnsi"/>
        </w:rPr>
        <w:t xml:space="preserve">Virtual meeting - by </w:t>
      </w:r>
      <w:proofErr w:type="gramStart"/>
      <w:r w:rsidRPr="007F1314">
        <w:rPr>
          <w:rFonts w:eastAsia="Times New Roman" w:cstheme="minorHAnsi"/>
        </w:rPr>
        <w:t>Zoom</w:t>
      </w:r>
      <w:proofErr w:type="gramEnd"/>
      <w:r w:rsidRPr="007F1314">
        <w:rPr>
          <w:rFonts w:eastAsia="Times New Roman" w:cstheme="minorHAnsi"/>
        </w:rPr>
        <w:t xml:space="preserve"> </w:t>
      </w:r>
    </w:p>
    <w:p w14:paraId="5550675F" w14:textId="77777777" w:rsidR="003F1112" w:rsidRPr="007F1314" w:rsidRDefault="003F1112" w:rsidP="003E7B92">
      <w:pPr>
        <w:rPr>
          <w:rFonts w:eastAsia="Times New Roman" w:cstheme="minorHAnsi"/>
        </w:rPr>
      </w:pPr>
    </w:p>
    <w:p w14:paraId="3C957A40" w14:textId="5E695EF8" w:rsidR="003E7B92" w:rsidRPr="007F1314" w:rsidRDefault="003E7B92" w:rsidP="003E7B92">
      <w:pPr>
        <w:rPr>
          <w:rFonts w:cstheme="minorHAnsi"/>
        </w:rPr>
      </w:pPr>
      <w:r w:rsidRPr="007F1314">
        <w:rPr>
          <w:rFonts w:eastAsia="Times New Roman" w:cstheme="minorHAnsi"/>
        </w:rPr>
        <w:t>Board members present</w:t>
      </w:r>
      <w:r w:rsidR="003F1112" w:rsidRPr="007F1314">
        <w:rPr>
          <w:rFonts w:eastAsia="Times New Roman" w:cstheme="minorHAnsi"/>
        </w:rPr>
        <w:t xml:space="preserve">: </w:t>
      </w:r>
      <w:r w:rsidR="00A81F8D" w:rsidRPr="007F1314">
        <w:rPr>
          <w:rFonts w:cstheme="minorHAnsi"/>
        </w:rPr>
        <w:t>Tim Wendel</w:t>
      </w:r>
      <w:r w:rsidR="00D97F7F">
        <w:rPr>
          <w:rFonts w:cstheme="minorHAnsi"/>
        </w:rPr>
        <w:t xml:space="preserve"> (Pres)</w:t>
      </w:r>
      <w:r w:rsidR="00A81F8D" w:rsidRPr="007F1314">
        <w:rPr>
          <w:rFonts w:cstheme="minorHAnsi"/>
        </w:rPr>
        <w:t>,</w:t>
      </w:r>
      <w:r w:rsidR="000A14BB" w:rsidRPr="007F1314">
        <w:rPr>
          <w:rFonts w:cstheme="minorHAnsi"/>
        </w:rPr>
        <w:t xml:space="preserve"> Keith McLaughlin</w:t>
      </w:r>
      <w:r w:rsidR="00D97F7F">
        <w:rPr>
          <w:rFonts w:cstheme="minorHAnsi"/>
        </w:rPr>
        <w:t xml:space="preserve"> (Vice Pres)</w:t>
      </w:r>
      <w:r w:rsidR="000A14BB" w:rsidRPr="007F1314">
        <w:rPr>
          <w:rFonts w:cstheme="minorHAnsi"/>
        </w:rPr>
        <w:t xml:space="preserve">, </w:t>
      </w:r>
      <w:r w:rsidR="00E54892" w:rsidRPr="007F1314">
        <w:rPr>
          <w:rFonts w:cstheme="minorHAnsi"/>
        </w:rPr>
        <w:t>Nick Lancaster</w:t>
      </w:r>
      <w:r w:rsidR="006450DE" w:rsidRPr="007F1314">
        <w:rPr>
          <w:rFonts w:cstheme="minorHAnsi"/>
        </w:rPr>
        <w:t>, Rick Willis, Katie Walker</w:t>
      </w:r>
      <w:r w:rsidR="00D97F7F">
        <w:rPr>
          <w:rFonts w:cstheme="minorHAnsi"/>
        </w:rPr>
        <w:t xml:space="preserve"> (Treas)</w:t>
      </w:r>
      <w:r w:rsidR="00217644" w:rsidRPr="007F1314">
        <w:rPr>
          <w:rFonts w:cstheme="minorHAnsi"/>
        </w:rPr>
        <w:t xml:space="preserve">, </w:t>
      </w:r>
      <w:r w:rsidR="00C35E95" w:rsidRPr="007F1314">
        <w:rPr>
          <w:rFonts w:cstheme="minorHAnsi"/>
        </w:rPr>
        <w:t xml:space="preserve">Sara Leigh </w:t>
      </w:r>
      <w:r w:rsidR="000D2C32" w:rsidRPr="007F1314">
        <w:rPr>
          <w:rFonts w:cstheme="minorHAnsi"/>
        </w:rPr>
        <w:t xml:space="preserve">and </w:t>
      </w:r>
      <w:r w:rsidR="00322D98" w:rsidRPr="007F1314">
        <w:rPr>
          <w:rFonts w:cstheme="minorHAnsi"/>
        </w:rPr>
        <w:t>Diane Rosin</w:t>
      </w:r>
      <w:r w:rsidR="00140D42" w:rsidRPr="007F1314">
        <w:rPr>
          <w:rFonts w:cstheme="minorHAnsi"/>
        </w:rPr>
        <w:t xml:space="preserve"> </w:t>
      </w:r>
      <w:r w:rsidR="00D97F7F">
        <w:rPr>
          <w:rFonts w:cstheme="minorHAnsi"/>
        </w:rPr>
        <w:t>(Sec)</w:t>
      </w:r>
    </w:p>
    <w:p w14:paraId="4D7FB321" w14:textId="77777777" w:rsidR="003E7B92" w:rsidRPr="007F1314" w:rsidRDefault="003E7B92" w:rsidP="003E7B92">
      <w:pPr>
        <w:rPr>
          <w:rFonts w:cstheme="minorHAnsi"/>
          <w:sz w:val="13"/>
          <w:szCs w:val="13"/>
        </w:rPr>
      </w:pPr>
    </w:p>
    <w:p w14:paraId="0E1DA172" w14:textId="59EDCA17" w:rsidR="00E54892" w:rsidRPr="007F1314" w:rsidRDefault="00217644" w:rsidP="00E54892">
      <w:pPr>
        <w:rPr>
          <w:rFonts w:cstheme="minorHAnsi"/>
        </w:rPr>
      </w:pPr>
      <w:r w:rsidRPr="007F1314">
        <w:rPr>
          <w:rFonts w:cstheme="minorHAnsi"/>
        </w:rPr>
        <w:t>Guests</w:t>
      </w:r>
      <w:r w:rsidR="003E7B92" w:rsidRPr="007F1314">
        <w:rPr>
          <w:rFonts w:cstheme="minorHAnsi"/>
        </w:rPr>
        <w:t xml:space="preserve">: </w:t>
      </w:r>
      <w:r w:rsidR="0047262E" w:rsidRPr="007F1314">
        <w:rPr>
          <w:rFonts w:cstheme="minorHAnsi"/>
        </w:rPr>
        <w:t>Karen Murray</w:t>
      </w:r>
      <w:r w:rsidR="006C14C2" w:rsidRPr="007F1314">
        <w:rPr>
          <w:rFonts w:cstheme="minorHAnsi"/>
        </w:rPr>
        <w:t xml:space="preserve"> (C10M director), </w:t>
      </w:r>
      <w:r w:rsidR="003F1112" w:rsidRPr="007F1314">
        <w:rPr>
          <w:rFonts w:cstheme="minorHAnsi"/>
        </w:rPr>
        <w:t xml:space="preserve">Mark </w:t>
      </w:r>
      <w:proofErr w:type="spellStart"/>
      <w:r w:rsidR="003F1112" w:rsidRPr="007F1314">
        <w:rPr>
          <w:rFonts w:cstheme="minorHAnsi"/>
        </w:rPr>
        <w:t>Lorenzoni</w:t>
      </w:r>
      <w:proofErr w:type="spellEnd"/>
    </w:p>
    <w:p w14:paraId="597C5C3D" w14:textId="12EB7278" w:rsidR="008056C2" w:rsidRPr="007F1314" w:rsidRDefault="008056C2" w:rsidP="003E7B92">
      <w:pPr>
        <w:rPr>
          <w:rFonts w:cstheme="minorHAnsi"/>
          <w:sz w:val="13"/>
          <w:szCs w:val="13"/>
        </w:rPr>
      </w:pPr>
    </w:p>
    <w:p w14:paraId="5FADA3E1" w14:textId="03671A1E" w:rsidR="004A602B" w:rsidRPr="007F1314" w:rsidRDefault="004A602B" w:rsidP="003E7B92">
      <w:pPr>
        <w:rPr>
          <w:rFonts w:cstheme="minorHAnsi"/>
          <w:sz w:val="13"/>
          <w:szCs w:val="13"/>
        </w:rPr>
      </w:pPr>
    </w:p>
    <w:p w14:paraId="1ED70150" w14:textId="1879EFAD" w:rsidR="00217644" w:rsidRPr="007F1314" w:rsidRDefault="008D2C23" w:rsidP="008D2C23">
      <w:pPr>
        <w:rPr>
          <w:rFonts w:cstheme="minorHAnsi"/>
        </w:rPr>
      </w:pPr>
      <w:r w:rsidRPr="007F1314">
        <w:rPr>
          <w:rFonts w:cstheme="minorHAnsi"/>
        </w:rPr>
        <w:t>7:</w:t>
      </w:r>
      <w:r w:rsidR="008056C2" w:rsidRPr="007F1314">
        <w:rPr>
          <w:rFonts w:cstheme="minorHAnsi"/>
        </w:rPr>
        <w:t>0</w:t>
      </w:r>
      <w:r w:rsidR="000F1D11" w:rsidRPr="007F1314">
        <w:rPr>
          <w:rFonts w:cstheme="minorHAnsi"/>
        </w:rPr>
        <w:t>0</w:t>
      </w:r>
      <w:r w:rsidRPr="007F1314">
        <w:rPr>
          <w:rFonts w:cstheme="minorHAnsi"/>
        </w:rPr>
        <w:t xml:space="preserve"> PM: </w:t>
      </w:r>
      <w:r w:rsidR="00217644" w:rsidRPr="007F1314">
        <w:rPr>
          <w:rFonts w:cstheme="minorHAnsi"/>
        </w:rPr>
        <w:t xml:space="preserve">Tim Wendel </w:t>
      </w:r>
      <w:r w:rsidR="00E6240D" w:rsidRPr="007F1314">
        <w:rPr>
          <w:rFonts w:cstheme="minorHAnsi"/>
        </w:rPr>
        <w:t xml:space="preserve">called </w:t>
      </w:r>
      <w:r w:rsidR="00217644" w:rsidRPr="007F1314">
        <w:rPr>
          <w:rFonts w:cstheme="minorHAnsi"/>
        </w:rPr>
        <w:t xml:space="preserve">the meeting </w:t>
      </w:r>
      <w:r w:rsidR="00E6240D" w:rsidRPr="007F1314">
        <w:rPr>
          <w:rFonts w:cstheme="minorHAnsi"/>
        </w:rPr>
        <w:t>to order</w:t>
      </w:r>
      <w:r w:rsidR="006908F0" w:rsidRPr="007F1314">
        <w:rPr>
          <w:rFonts w:cstheme="minorHAnsi"/>
        </w:rPr>
        <w:t>,</w:t>
      </w:r>
      <w:r w:rsidR="00D63C77" w:rsidRPr="007F1314">
        <w:rPr>
          <w:rFonts w:cstheme="minorHAnsi"/>
        </w:rPr>
        <w:t xml:space="preserve"> and </w:t>
      </w:r>
      <w:r w:rsidR="00217644" w:rsidRPr="007F1314">
        <w:rPr>
          <w:rFonts w:cstheme="minorHAnsi"/>
        </w:rPr>
        <w:t xml:space="preserve">a </w:t>
      </w:r>
      <w:r w:rsidR="00D63C77" w:rsidRPr="007F1314">
        <w:rPr>
          <w:rFonts w:cstheme="minorHAnsi"/>
        </w:rPr>
        <w:t xml:space="preserve">quorum </w:t>
      </w:r>
      <w:r w:rsidR="00217644" w:rsidRPr="007F1314">
        <w:rPr>
          <w:rFonts w:cstheme="minorHAnsi"/>
        </w:rPr>
        <w:t xml:space="preserve">was </w:t>
      </w:r>
      <w:proofErr w:type="gramStart"/>
      <w:r w:rsidR="00D63C77" w:rsidRPr="007F1314">
        <w:rPr>
          <w:rFonts w:cstheme="minorHAnsi"/>
        </w:rPr>
        <w:t>established</w:t>
      </w:r>
      <w:proofErr w:type="gramEnd"/>
    </w:p>
    <w:p w14:paraId="4D054674" w14:textId="70867061" w:rsidR="00F27A30" w:rsidRPr="007F1314" w:rsidRDefault="00F27A30" w:rsidP="00F27A30">
      <w:pPr>
        <w:pStyle w:val="m-5130147988567294047gmail-msonospacing"/>
        <w:spacing w:after="0" w:afterAutospacing="0"/>
        <w:rPr>
          <w:rFonts w:asciiTheme="minorHAnsi" w:hAnsiTheme="minorHAnsi" w:cstheme="minorHAnsi"/>
          <w:color w:val="212121"/>
        </w:rPr>
      </w:pPr>
      <w:r w:rsidRPr="007F1314">
        <w:rPr>
          <w:rFonts w:asciiTheme="minorHAnsi" w:hAnsiTheme="minorHAnsi" w:cstheme="minorHAnsi"/>
          <w:color w:val="212121"/>
        </w:rPr>
        <w:t xml:space="preserve">Mark </w:t>
      </w:r>
      <w:proofErr w:type="spellStart"/>
      <w:r w:rsidRPr="007F1314">
        <w:rPr>
          <w:rFonts w:asciiTheme="minorHAnsi" w:hAnsiTheme="minorHAnsi" w:cstheme="minorHAnsi"/>
          <w:color w:val="212121"/>
        </w:rPr>
        <w:t>Lorenzoni</w:t>
      </w:r>
      <w:proofErr w:type="spellEnd"/>
      <w:r w:rsidR="000161C0">
        <w:rPr>
          <w:rFonts w:asciiTheme="minorHAnsi" w:hAnsiTheme="minorHAnsi" w:cstheme="minorHAnsi"/>
          <w:color w:val="212121"/>
        </w:rPr>
        <w:t xml:space="preserve"> discussed the history and mission of CTC.</w:t>
      </w:r>
      <w:r w:rsidRPr="007F1314">
        <w:rPr>
          <w:rFonts w:asciiTheme="minorHAnsi" w:hAnsiTheme="minorHAnsi" w:cstheme="minorHAnsi"/>
          <w:color w:val="212121"/>
        </w:rPr>
        <w:t xml:space="preserve"> CTC was 3 years old when Mark joined in 1978. Very much into supporting elite athletes at that time (local, regional, national competitions). </w:t>
      </w:r>
      <w:r w:rsidR="000161C0">
        <w:rPr>
          <w:rFonts w:asciiTheme="minorHAnsi" w:hAnsiTheme="minorHAnsi" w:cstheme="minorHAnsi"/>
          <w:color w:val="212121"/>
        </w:rPr>
        <w:t xml:space="preserve">There were </w:t>
      </w:r>
      <w:r w:rsidRPr="007F1314">
        <w:rPr>
          <w:rFonts w:asciiTheme="minorHAnsi" w:hAnsiTheme="minorHAnsi" w:cstheme="minorHAnsi"/>
          <w:color w:val="212121"/>
        </w:rPr>
        <w:t xml:space="preserve">4 local races, including </w:t>
      </w:r>
      <w:r w:rsidR="00C25066">
        <w:rPr>
          <w:rFonts w:asciiTheme="minorHAnsi" w:hAnsiTheme="minorHAnsi" w:cstheme="minorHAnsi"/>
          <w:color w:val="212121"/>
        </w:rPr>
        <w:t xml:space="preserve">the </w:t>
      </w:r>
      <w:r w:rsidRPr="007F1314">
        <w:rPr>
          <w:rFonts w:asciiTheme="minorHAnsi" w:hAnsiTheme="minorHAnsi" w:cstheme="minorHAnsi"/>
          <w:color w:val="212121"/>
        </w:rPr>
        <w:t xml:space="preserve">C10M. Mark became </w:t>
      </w:r>
      <w:r w:rsidR="000161C0">
        <w:rPr>
          <w:rFonts w:asciiTheme="minorHAnsi" w:hAnsiTheme="minorHAnsi" w:cstheme="minorHAnsi"/>
          <w:color w:val="212121"/>
        </w:rPr>
        <w:t xml:space="preserve">C10M </w:t>
      </w:r>
      <w:r w:rsidRPr="007F1314">
        <w:rPr>
          <w:rFonts w:asciiTheme="minorHAnsi" w:hAnsiTheme="minorHAnsi" w:cstheme="minorHAnsi"/>
          <w:color w:val="212121"/>
        </w:rPr>
        <w:t xml:space="preserve">race director in 1983 (~150 entrants; very hilly; 80% male; mid 20s in age; very fast (75 min </w:t>
      </w:r>
      <w:proofErr w:type="spellStart"/>
      <w:r w:rsidRPr="007F1314">
        <w:rPr>
          <w:rFonts w:asciiTheme="minorHAnsi" w:hAnsiTheme="minorHAnsi" w:cstheme="minorHAnsi"/>
          <w:color w:val="212121"/>
        </w:rPr>
        <w:t>ave</w:t>
      </w:r>
      <w:proofErr w:type="spellEnd"/>
      <w:r w:rsidRPr="007F1314">
        <w:rPr>
          <w:rFonts w:asciiTheme="minorHAnsi" w:hAnsiTheme="minorHAnsi" w:cstheme="minorHAnsi"/>
          <w:color w:val="212121"/>
        </w:rPr>
        <w:t xml:space="preserve"> time) but </w:t>
      </w:r>
      <w:r w:rsidR="000161C0">
        <w:rPr>
          <w:rFonts w:asciiTheme="minorHAnsi" w:hAnsiTheme="minorHAnsi" w:cstheme="minorHAnsi"/>
          <w:color w:val="212121"/>
        </w:rPr>
        <w:t xml:space="preserve">the race </w:t>
      </w:r>
      <w:r w:rsidRPr="007F1314">
        <w:rPr>
          <w:rFonts w:asciiTheme="minorHAnsi" w:hAnsiTheme="minorHAnsi" w:cstheme="minorHAnsi"/>
          <w:color w:val="212121"/>
        </w:rPr>
        <w:t xml:space="preserve">wasn’t growing). Mark joined the board and </w:t>
      </w:r>
      <w:r w:rsidR="000161C0">
        <w:rPr>
          <w:rFonts w:asciiTheme="minorHAnsi" w:hAnsiTheme="minorHAnsi" w:cstheme="minorHAnsi"/>
          <w:color w:val="212121"/>
        </w:rPr>
        <w:t xml:space="preserve">CTC </w:t>
      </w:r>
      <w:r w:rsidRPr="007F1314">
        <w:rPr>
          <w:rFonts w:asciiTheme="minorHAnsi" w:hAnsiTheme="minorHAnsi" w:cstheme="minorHAnsi"/>
          <w:color w:val="212121"/>
        </w:rPr>
        <w:t>changed directions</w:t>
      </w:r>
      <w:r w:rsidR="000161C0">
        <w:rPr>
          <w:rFonts w:asciiTheme="minorHAnsi" w:hAnsiTheme="minorHAnsi" w:cstheme="minorHAnsi"/>
          <w:color w:val="212121"/>
        </w:rPr>
        <w:t xml:space="preserve"> to address </w:t>
      </w:r>
      <w:r w:rsidRPr="007F1314">
        <w:rPr>
          <w:rFonts w:asciiTheme="minorHAnsi" w:hAnsiTheme="minorHAnsi" w:cstheme="minorHAnsi"/>
          <w:color w:val="212121"/>
        </w:rPr>
        <w:t xml:space="preserve">how </w:t>
      </w:r>
      <w:r w:rsidR="000161C0">
        <w:rPr>
          <w:rFonts w:asciiTheme="minorHAnsi" w:hAnsiTheme="minorHAnsi" w:cstheme="minorHAnsi"/>
          <w:color w:val="212121"/>
        </w:rPr>
        <w:t>CTC</w:t>
      </w:r>
      <w:r w:rsidRPr="007F1314">
        <w:rPr>
          <w:rFonts w:asciiTheme="minorHAnsi" w:hAnsiTheme="minorHAnsi" w:cstheme="minorHAnsi"/>
          <w:color w:val="212121"/>
        </w:rPr>
        <w:t xml:space="preserve"> could serve the community (~200 members</w:t>
      </w:r>
      <w:r w:rsidR="00D73BC1">
        <w:rPr>
          <w:rFonts w:asciiTheme="minorHAnsi" w:hAnsiTheme="minorHAnsi" w:cstheme="minorHAnsi"/>
          <w:color w:val="212121"/>
        </w:rPr>
        <w:t xml:space="preserve"> at that time</w:t>
      </w:r>
      <w:r w:rsidRPr="007F1314">
        <w:rPr>
          <w:rFonts w:asciiTheme="minorHAnsi" w:hAnsiTheme="minorHAnsi" w:cstheme="minorHAnsi"/>
          <w:color w:val="212121"/>
        </w:rPr>
        <w:t xml:space="preserve">). Mark </w:t>
      </w:r>
      <w:r w:rsidR="00D73BC1">
        <w:rPr>
          <w:rFonts w:asciiTheme="minorHAnsi" w:hAnsiTheme="minorHAnsi" w:cstheme="minorHAnsi"/>
          <w:color w:val="212121"/>
        </w:rPr>
        <w:t xml:space="preserve">was </w:t>
      </w:r>
      <w:r w:rsidRPr="007F1314">
        <w:rPr>
          <w:rFonts w:asciiTheme="minorHAnsi" w:hAnsiTheme="minorHAnsi" w:cstheme="minorHAnsi"/>
          <w:color w:val="212121"/>
        </w:rPr>
        <w:t xml:space="preserve">on </w:t>
      </w:r>
      <w:r w:rsidR="00D73BC1">
        <w:rPr>
          <w:rFonts w:asciiTheme="minorHAnsi" w:hAnsiTheme="minorHAnsi" w:cstheme="minorHAnsi"/>
          <w:color w:val="212121"/>
        </w:rPr>
        <w:t xml:space="preserve">the </w:t>
      </w:r>
      <w:r w:rsidRPr="007F1314">
        <w:rPr>
          <w:rFonts w:asciiTheme="minorHAnsi" w:hAnsiTheme="minorHAnsi" w:cstheme="minorHAnsi"/>
          <w:color w:val="212121"/>
        </w:rPr>
        <w:t>board for 20 years (</w:t>
      </w:r>
      <w:r w:rsidR="00D73BC1">
        <w:rPr>
          <w:rFonts w:asciiTheme="minorHAnsi" w:hAnsiTheme="minorHAnsi" w:cstheme="minorHAnsi"/>
          <w:color w:val="212121"/>
        </w:rPr>
        <w:t xml:space="preserve">membership </w:t>
      </w:r>
      <w:r w:rsidRPr="007F1314">
        <w:rPr>
          <w:rFonts w:asciiTheme="minorHAnsi" w:hAnsiTheme="minorHAnsi" w:cstheme="minorHAnsi"/>
          <w:color w:val="212121"/>
        </w:rPr>
        <w:t xml:space="preserve">grew to 1000, bringing new people into </w:t>
      </w:r>
      <w:r w:rsidR="00C25066">
        <w:rPr>
          <w:rFonts w:asciiTheme="minorHAnsi" w:hAnsiTheme="minorHAnsi" w:cstheme="minorHAnsi"/>
          <w:color w:val="212121"/>
        </w:rPr>
        <w:t xml:space="preserve">the </w:t>
      </w:r>
      <w:r w:rsidRPr="007F1314">
        <w:rPr>
          <w:rFonts w:asciiTheme="minorHAnsi" w:hAnsiTheme="minorHAnsi" w:cstheme="minorHAnsi"/>
          <w:color w:val="212121"/>
        </w:rPr>
        <w:t xml:space="preserve">sport – reflected the national trend – moving away from former college athletes as primary members). Launched the 3 </w:t>
      </w:r>
      <w:r w:rsidR="00D73BC1">
        <w:rPr>
          <w:rFonts w:asciiTheme="minorHAnsi" w:hAnsiTheme="minorHAnsi" w:cstheme="minorHAnsi"/>
          <w:color w:val="212121"/>
        </w:rPr>
        <w:t>training programs</w:t>
      </w:r>
      <w:r w:rsidR="00C25066">
        <w:rPr>
          <w:rFonts w:asciiTheme="minorHAnsi" w:hAnsiTheme="minorHAnsi" w:cstheme="minorHAnsi"/>
          <w:color w:val="212121"/>
        </w:rPr>
        <w:t xml:space="preserve"> (TPs)</w:t>
      </w:r>
      <w:r w:rsidRPr="007F1314">
        <w:rPr>
          <w:rFonts w:asciiTheme="minorHAnsi" w:hAnsiTheme="minorHAnsi" w:cstheme="minorHAnsi"/>
          <w:color w:val="212121"/>
        </w:rPr>
        <w:t xml:space="preserve"> – C10M, W4M, </w:t>
      </w:r>
      <w:r w:rsidR="00D73BC1">
        <w:rPr>
          <w:rFonts w:asciiTheme="minorHAnsi" w:hAnsiTheme="minorHAnsi" w:cstheme="minorHAnsi"/>
          <w:color w:val="212121"/>
        </w:rPr>
        <w:t xml:space="preserve">marathon &amp; </w:t>
      </w:r>
      <w:r w:rsidRPr="007F1314">
        <w:rPr>
          <w:rFonts w:asciiTheme="minorHAnsi" w:hAnsiTheme="minorHAnsi" w:cstheme="minorHAnsi"/>
          <w:color w:val="212121"/>
        </w:rPr>
        <w:t xml:space="preserve">½ </w:t>
      </w:r>
      <w:r w:rsidR="00D73BC1">
        <w:rPr>
          <w:rFonts w:asciiTheme="minorHAnsi" w:hAnsiTheme="minorHAnsi" w:cstheme="minorHAnsi"/>
          <w:color w:val="212121"/>
        </w:rPr>
        <w:t>marathon</w:t>
      </w:r>
      <w:r w:rsidRPr="007F1314">
        <w:rPr>
          <w:rFonts w:asciiTheme="minorHAnsi" w:hAnsiTheme="minorHAnsi" w:cstheme="minorHAnsi"/>
          <w:color w:val="212121"/>
        </w:rPr>
        <w:t xml:space="preserve"> – got lots of people involved in the club and the board. More </w:t>
      </w:r>
      <w:proofErr w:type="gramStart"/>
      <w:r w:rsidRPr="007F1314">
        <w:rPr>
          <w:rFonts w:asciiTheme="minorHAnsi" w:hAnsiTheme="minorHAnsi" w:cstheme="minorHAnsi"/>
          <w:color w:val="212121"/>
        </w:rPr>
        <w:t>community-oriented</w:t>
      </w:r>
      <w:proofErr w:type="gramEnd"/>
      <w:r w:rsidRPr="007F1314">
        <w:rPr>
          <w:rFonts w:asciiTheme="minorHAnsi" w:hAnsiTheme="minorHAnsi" w:cstheme="minorHAnsi"/>
          <w:color w:val="212121"/>
        </w:rPr>
        <w:t xml:space="preserve">. Numerous not for profit clubs/races.  </w:t>
      </w:r>
      <w:r w:rsidR="007A0BE6">
        <w:rPr>
          <w:rFonts w:asciiTheme="minorHAnsi" w:hAnsiTheme="minorHAnsi" w:cstheme="minorHAnsi"/>
          <w:color w:val="212121"/>
        </w:rPr>
        <w:t>Around the same time, the</w:t>
      </w:r>
      <w:r w:rsidRPr="007F1314">
        <w:rPr>
          <w:rFonts w:asciiTheme="minorHAnsi" w:hAnsiTheme="minorHAnsi" w:cstheme="minorHAnsi"/>
          <w:color w:val="212121"/>
        </w:rPr>
        <w:t xml:space="preserve"> </w:t>
      </w:r>
      <w:r w:rsidR="007A0BE6">
        <w:rPr>
          <w:rFonts w:asciiTheme="minorHAnsi" w:hAnsiTheme="minorHAnsi" w:cstheme="minorHAnsi"/>
          <w:color w:val="212121"/>
        </w:rPr>
        <w:t>R</w:t>
      </w:r>
      <w:r w:rsidRPr="007F1314">
        <w:rPr>
          <w:rFonts w:asciiTheme="minorHAnsi" w:hAnsiTheme="minorHAnsi" w:cstheme="minorHAnsi"/>
          <w:color w:val="212121"/>
        </w:rPr>
        <w:t xml:space="preserve">ock and </w:t>
      </w:r>
      <w:r w:rsidR="007A0BE6">
        <w:rPr>
          <w:rFonts w:asciiTheme="minorHAnsi" w:hAnsiTheme="minorHAnsi" w:cstheme="minorHAnsi"/>
          <w:color w:val="212121"/>
        </w:rPr>
        <w:t>R</w:t>
      </w:r>
      <w:r w:rsidRPr="007F1314">
        <w:rPr>
          <w:rFonts w:asciiTheme="minorHAnsi" w:hAnsiTheme="minorHAnsi" w:cstheme="minorHAnsi"/>
          <w:color w:val="212121"/>
        </w:rPr>
        <w:t>oll series</w:t>
      </w:r>
      <w:r w:rsidR="007A0BE6">
        <w:rPr>
          <w:rFonts w:asciiTheme="minorHAnsi" w:hAnsiTheme="minorHAnsi" w:cstheme="minorHAnsi"/>
          <w:color w:val="212121"/>
        </w:rPr>
        <w:t xml:space="preserve"> began</w:t>
      </w:r>
      <w:r w:rsidRPr="007F1314">
        <w:rPr>
          <w:rFonts w:asciiTheme="minorHAnsi" w:hAnsiTheme="minorHAnsi" w:cstheme="minorHAnsi"/>
          <w:color w:val="212121"/>
        </w:rPr>
        <w:t>, Sports Backers</w:t>
      </w:r>
      <w:r w:rsidR="007A0BE6">
        <w:rPr>
          <w:rFonts w:asciiTheme="minorHAnsi" w:hAnsiTheme="minorHAnsi" w:cstheme="minorHAnsi"/>
          <w:color w:val="212121"/>
        </w:rPr>
        <w:t xml:space="preserve"> and others came on the scene – saw a </w:t>
      </w:r>
      <w:r w:rsidRPr="007F1314">
        <w:rPr>
          <w:rFonts w:asciiTheme="minorHAnsi" w:hAnsiTheme="minorHAnsi" w:cstheme="minorHAnsi"/>
          <w:color w:val="212121"/>
        </w:rPr>
        <w:t>shift to business-managed races. Mark will soon reach 900 races he’s directed</w:t>
      </w:r>
      <w:r w:rsidR="007A0BE6">
        <w:rPr>
          <w:rFonts w:asciiTheme="minorHAnsi" w:hAnsiTheme="minorHAnsi" w:cstheme="minorHAnsi"/>
          <w:color w:val="212121"/>
        </w:rPr>
        <w:t xml:space="preserve"> (all on a volunteer basis)</w:t>
      </w:r>
      <w:r w:rsidRPr="007F1314">
        <w:rPr>
          <w:rFonts w:asciiTheme="minorHAnsi" w:hAnsiTheme="minorHAnsi" w:cstheme="minorHAnsi"/>
          <w:color w:val="212121"/>
        </w:rPr>
        <w:t>. At one point CTC was giving $600</w:t>
      </w:r>
      <w:r w:rsidR="00C25066">
        <w:rPr>
          <w:rFonts w:asciiTheme="minorHAnsi" w:hAnsiTheme="minorHAnsi" w:cstheme="minorHAnsi"/>
          <w:color w:val="212121"/>
        </w:rPr>
        <w:t>,000/year</w:t>
      </w:r>
      <w:r w:rsidRPr="007F1314">
        <w:rPr>
          <w:rFonts w:asciiTheme="minorHAnsi" w:hAnsiTheme="minorHAnsi" w:cstheme="minorHAnsi"/>
          <w:color w:val="212121"/>
        </w:rPr>
        <w:t xml:space="preserve"> to the community (lots of fund raising involved in W4M and C10M). </w:t>
      </w:r>
      <w:r w:rsidR="007A0BE6">
        <w:rPr>
          <w:rFonts w:asciiTheme="minorHAnsi" w:hAnsiTheme="minorHAnsi" w:cstheme="minorHAnsi"/>
          <w:color w:val="212121"/>
        </w:rPr>
        <w:t>Now it’s h</w:t>
      </w:r>
      <w:r w:rsidRPr="007F1314">
        <w:rPr>
          <w:rFonts w:asciiTheme="minorHAnsi" w:hAnsiTheme="minorHAnsi" w:cstheme="minorHAnsi"/>
          <w:color w:val="212121"/>
        </w:rPr>
        <w:t>ard to get volunteers</w:t>
      </w:r>
      <w:r w:rsidR="007A0BE6">
        <w:rPr>
          <w:rFonts w:asciiTheme="minorHAnsi" w:hAnsiTheme="minorHAnsi" w:cstheme="minorHAnsi"/>
          <w:color w:val="212121"/>
        </w:rPr>
        <w:t>; CTC developed a v</w:t>
      </w:r>
      <w:r w:rsidRPr="007F1314">
        <w:rPr>
          <w:rFonts w:asciiTheme="minorHAnsi" w:hAnsiTheme="minorHAnsi" w:cstheme="minorHAnsi"/>
          <w:color w:val="212121"/>
        </w:rPr>
        <w:t xml:space="preserve">olunteer point system to incentivize volunteers. Club is </w:t>
      </w:r>
      <w:r w:rsidR="007A0BE6">
        <w:rPr>
          <w:rFonts w:asciiTheme="minorHAnsi" w:hAnsiTheme="minorHAnsi" w:cstheme="minorHAnsi"/>
          <w:color w:val="212121"/>
        </w:rPr>
        <w:t xml:space="preserve">now </w:t>
      </w:r>
      <w:r w:rsidRPr="007F1314">
        <w:rPr>
          <w:rFonts w:asciiTheme="minorHAnsi" w:hAnsiTheme="minorHAnsi" w:cstheme="minorHAnsi"/>
          <w:color w:val="212121"/>
        </w:rPr>
        <w:t xml:space="preserve">less involved with road race management (he thinks it makes us more vulnerable to for profit businesses). </w:t>
      </w:r>
      <w:r w:rsidR="00C25066">
        <w:rPr>
          <w:rFonts w:asciiTheme="minorHAnsi" w:hAnsiTheme="minorHAnsi" w:cstheme="minorHAnsi"/>
          <w:color w:val="212121"/>
        </w:rPr>
        <w:t>CTC u</w:t>
      </w:r>
      <w:r w:rsidRPr="007F1314">
        <w:rPr>
          <w:rFonts w:asciiTheme="minorHAnsi" w:hAnsiTheme="minorHAnsi" w:cstheme="minorHAnsi"/>
          <w:color w:val="212121"/>
        </w:rPr>
        <w:t>sed to assist in events more – especially with timing (chip timing is too expensive for small races). Mark feels like we’ve drifted away from that. Lots of new people moving into the community – Mark helps to get them acclimated to the running community. Promote and market TPs more (they’re a good deal and bring people together in a healthy way; promotes CTC). What can we do to help community more? 50 year</w:t>
      </w:r>
      <w:r w:rsidR="00C25066">
        <w:rPr>
          <w:rFonts w:asciiTheme="minorHAnsi" w:hAnsiTheme="minorHAnsi" w:cstheme="minorHAnsi"/>
          <w:color w:val="212121"/>
        </w:rPr>
        <w:t>s</w:t>
      </w:r>
      <w:r w:rsidRPr="007F1314">
        <w:rPr>
          <w:rFonts w:asciiTheme="minorHAnsi" w:hAnsiTheme="minorHAnsi" w:cstheme="minorHAnsi"/>
          <w:color w:val="212121"/>
        </w:rPr>
        <w:t xml:space="preserve"> old as a club in 2025 – </w:t>
      </w:r>
      <w:proofErr w:type="gramStart"/>
      <w:r w:rsidRPr="007F1314">
        <w:rPr>
          <w:rFonts w:asciiTheme="minorHAnsi" w:hAnsiTheme="minorHAnsi" w:cstheme="minorHAnsi"/>
          <w:color w:val="212121"/>
        </w:rPr>
        <w:t>plan ahead</w:t>
      </w:r>
      <w:proofErr w:type="gramEnd"/>
      <w:r w:rsidRPr="007F1314">
        <w:rPr>
          <w:rFonts w:asciiTheme="minorHAnsi" w:hAnsiTheme="minorHAnsi" w:cstheme="minorHAnsi"/>
          <w:color w:val="212121"/>
        </w:rPr>
        <w:t xml:space="preserve"> to use this anniversary as an opportunity (shirts, fun events, Mark has more ideas).  Elevate the club’s reputation. Next thing on Mark’s </w:t>
      </w:r>
      <w:r w:rsidR="00C25066">
        <w:rPr>
          <w:rFonts w:asciiTheme="minorHAnsi" w:hAnsiTheme="minorHAnsi" w:cstheme="minorHAnsi"/>
          <w:color w:val="212121"/>
        </w:rPr>
        <w:t>schedule</w:t>
      </w:r>
      <w:r w:rsidRPr="007F1314">
        <w:rPr>
          <w:rFonts w:asciiTheme="minorHAnsi" w:hAnsiTheme="minorHAnsi" w:cstheme="minorHAnsi"/>
          <w:color w:val="212121"/>
        </w:rPr>
        <w:t xml:space="preserve"> – summer TP (150-200 people). Used to have category 1 (our prime races), 2 (gave some support to other races), 3 (just loaned equipment to other races). We need to promote volunteerism (point system is no longer active) – give back to the community. </w:t>
      </w:r>
      <w:r w:rsidR="00C25066">
        <w:rPr>
          <w:rFonts w:asciiTheme="minorHAnsi" w:hAnsiTheme="minorHAnsi" w:cstheme="minorHAnsi"/>
          <w:color w:val="212121"/>
        </w:rPr>
        <w:t>It was suggested</w:t>
      </w:r>
      <w:r w:rsidRPr="007F1314">
        <w:rPr>
          <w:rFonts w:asciiTheme="minorHAnsi" w:hAnsiTheme="minorHAnsi" w:cstheme="minorHAnsi"/>
          <w:color w:val="212121"/>
        </w:rPr>
        <w:t xml:space="preserve"> we should market more (to promote volunteerism and get more members); more social media; what do you get for your membership (perks – race discounts, free newsletter).  We are an all-volunteer program</w:t>
      </w:r>
      <w:r w:rsidR="00C25066">
        <w:rPr>
          <w:rFonts w:asciiTheme="minorHAnsi" w:hAnsiTheme="minorHAnsi" w:cstheme="minorHAnsi"/>
          <w:color w:val="212121"/>
        </w:rPr>
        <w:t>,</w:t>
      </w:r>
      <w:r w:rsidRPr="007F1314">
        <w:rPr>
          <w:rFonts w:asciiTheme="minorHAnsi" w:hAnsiTheme="minorHAnsi" w:cstheme="minorHAnsi"/>
          <w:color w:val="212121"/>
        </w:rPr>
        <w:t xml:space="preserve"> and we survive because of volunteerism. Karen</w:t>
      </w:r>
      <w:r w:rsidR="00C25066">
        <w:rPr>
          <w:rFonts w:asciiTheme="minorHAnsi" w:hAnsiTheme="minorHAnsi" w:cstheme="minorHAnsi"/>
          <w:color w:val="212121"/>
        </w:rPr>
        <w:t>, as a newcomer to the area,</w:t>
      </w:r>
      <w:r w:rsidRPr="007F1314">
        <w:rPr>
          <w:rFonts w:asciiTheme="minorHAnsi" w:hAnsiTheme="minorHAnsi" w:cstheme="minorHAnsi"/>
          <w:color w:val="212121"/>
        </w:rPr>
        <w:t xml:space="preserve"> says she doesn’t feel like she has gotten a good feel for the local community and run</w:t>
      </w:r>
      <w:r w:rsidR="00C25066">
        <w:rPr>
          <w:rFonts w:asciiTheme="minorHAnsi" w:hAnsiTheme="minorHAnsi" w:cstheme="minorHAnsi"/>
          <w:color w:val="212121"/>
        </w:rPr>
        <w:t>ning</w:t>
      </w:r>
      <w:r w:rsidRPr="007F1314">
        <w:rPr>
          <w:rFonts w:asciiTheme="minorHAnsi" w:hAnsiTheme="minorHAnsi" w:cstheme="minorHAnsi"/>
          <w:color w:val="212121"/>
        </w:rPr>
        <w:t xml:space="preserve"> opportunities (promote that more). In newsletter:  have you raced recently? Have </w:t>
      </w:r>
      <w:r w:rsidR="00C25066">
        <w:rPr>
          <w:rFonts w:asciiTheme="minorHAnsi" w:hAnsiTheme="minorHAnsi" w:cstheme="minorHAnsi"/>
          <w:color w:val="212121"/>
        </w:rPr>
        <w:t xml:space="preserve">you </w:t>
      </w:r>
      <w:r w:rsidRPr="007F1314">
        <w:rPr>
          <w:rFonts w:asciiTheme="minorHAnsi" w:hAnsiTheme="minorHAnsi" w:cstheme="minorHAnsi"/>
          <w:color w:val="212121"/>
        </w:rPr>
        <w:t>volunteered for an event? Here are some upcoming opportunities.</w:t>
      </w:r>
    </w:p>
    <w:p w14:paraId="6099B31D" w14:textId="77777777" w:rsidR="000F1D11" w:rsidRPr="007F1314" w:rsidRDefault="000F1D11" w:rsidP="003C4983">
      <w:pPr>
        <w:rPr>
          <w:rFonts w:cstheme="minorHAnsi"/>
        </w:rPr>
      </w:pPr>
    </w:p>
    <w:p w14:paraId="7BF253D9" w14:textId="3A60C3F6" w:rsidR="00F27A30" w:rsidRPr="007F1314" w:rsidRDefault="00F27A30" w:rsidP="00F27A30">
      <w:pPr>
        <w:rPr>
          <w:rFonts w:cstheme="minorHAnsi"/>
        </w:rPr>
      </w:pPr>
      <w:r w:rsidRPr="007F1314">
        <w:rPr>
          <w:rFonts w:cstheme="minorHAnsi"/>
        </w:rPr>
        <w:t xml:space="preserve">Nick </w:t>
      </w:r>
      <w:r w:rsidRPr="007F1314">
        <w:rPr>
          <w:rFonts w:eastAsia="Times New Roman" w:cstheme="minorHAnsi"/>
          <w:color w:val="000000"/>
        </w:rPr>
        <w:t xml:space="preserve">moved and Keith seconded that the </w:t>
      </w:r>
      <w:r w:rsidRPr="007F1314">
        <w:rPr>
          <w:rFonts w:eastAsia="Times New Roman" w:cstheme="minorHAnsi"/>
          <w:b/>
          <w:bCs/>
          <w:color w:val="000000"/>
        </w:rPr>
        <w:t>minutes of the last meeting</w:t>
      </w:r>
      <w:r w:rsidRPr="007F1314">
        <w:rPr>
          <w:rFonts w:eastAsia="Times New Roman" w:cstheme="minorHAnsi"/>
          <w:color w:val="000000"/>
        </w:rPr>
        <w:t xml:space="preserve"> be accepted</w:t>
      </w:r>
      <w:r w:rsidRPr="007F1314">
        <w:rPr>
          <w:rFonts w:cstheme="minorHAnsi"/>
        </w:rPr>
        <w:t xml:space="preserve">; all approved. </w:t>
      </w:r>
    </w:p>
    <w:p w14:paraId="5DCB6AE7" w14:textId="6C20C749" w:rsidR="000F1D11" w:rsidRPr="007A6FE5" w:rsidRDefault="00F27A30" w:rsidP="007A6FE5">
      <w:pPr>
        <w:pStyle w:val="m-5130147988567294047gmail-msonospacing"/>
        <w:spacing w:after="0" w:afterAutospacing="0"/>
        <w:rPr>
          <w:rFonts w:asciiTheme="minorHAnsi" w:hAnsiTheme="minorHAnsi" w:cstheme="minorHAnsi"/>
          <w:color w:val="212121"/>
          <w:sz w:val="22"/>
          <w:szCs w:val="22"/>
        </w:rPr>
      </w:pPr>
      <w:r w:rsidRPr="007F1314">
        <w:rPr>
          <w:rFonts w:asciiTheme="minorHAnsi" w:hAnsiTheme="minorHAnsi" w:cstheme="minorHAnsi"/>
          <w:color w:val="212121"/>
        </w:rPr>
        <w:t xml:space="preserve">Karen reported that </w:t>
      </w:r>
      <w:r w:rsidRPr="007F1314">
        <w:rPr>
          <w:rFonts w:asciiTheme="minorHAnsi" w:hAnsiTheme="minorHAnsi" w:cstheme="minorHAnsi"/>
          <w:b/>
          <w:bCs/>
          <w:color w:val="212121"/>
        </w:rPr>
        <w:t>Ten Miler</w:t>
      </w:r>
      <w:r w:rsidRPr="007F1314">
        <w:rPr>
          <w:rFonts w:asciiTheme="minorHAnsi" w:hAnsiTheme="minorHAnsi" w:cstheme="minorHAnsi"/>
          <w:color w:val="212121"/>
        </w:rPr>
        <w:t xml:space="preserve"> race shirts were about to be ordered and she gave their total cost; she also reported on the amounts raised so far from race sponsors and pledged from in-kind sponsors </w:t>
      </w:r>
      <w:r w:rsidRPr="007F1314">
        <w:rPr>
          <w:rFonts w:asciiTheme="minorHAnsi" w:hAnsiTheme="minorHAnsi" w:cstheme="minorHAnsi"/>
          <w:color w:val="212121"/>
        </w:rPr>
        <w:lastRenderedPageBreak/>
        <w:t>(better than past years).  More volunteers are needed – hoping to make connections to schools, others. Also need more sponsors, more musical groups. Will need help to put up flyers in neighborhoods to get people cheering on the route. Need to get into shed to see what we can use for the race (ex: old shirts that can be used for volunteer days the week before the race at YMCA and UVA Student Activities Building)</w:t>
      </w:r>
    </w:p>
    <w:p w14:paraId="465C707B" w14:textId="72B05BB3" w:rsidR="007F1314" w:rsidRPr="007F1314" w:rsidRDefault="00A25FEF" w:rsidP="007F1314">
      <w:pPr>
        <w:pStyle w:val="m-5130147988567294047gmail-msonospacing"/>
        <w:spacing w:after="0" w:afterAutospacing="0"/>
        <w:rPr>
          <w:rFonts w:asciiTheme="minorHAnsi" w:hAnsiTheme="minorHAnsi" w:cstheme="minorHAnsi"/>
          <w:color w:val="212121"/>
        </w:rPr>
      </w:pPr>
      <w:proofErr w:type="spellStart"/>
      <w:r w:rsidRPr="007F1314">
        <w:rPr>
          <w:rFonts w:asciiTheme="minorHAnsi" w:hAnsiTheme="minorHAnsi" w:cstheme="minorHAnsi"/>
        </w:rPr>
        <w:t>Katie</w:t>
      </w:r>
      <w:r w:rsidR="002552D2" w:rsidRPr="007F1314">
        <w:rPr>
          <w:rFonts w:asciiTheme="minorHAnsi" w:hAnsiTheme="minorHAnsi" w:cstheme="minorHAnsi"/>
        </w:rPr>
        <w:t>W</w:t>
      </w:r>
      <w:proofErr w:type="spellEnd"/>
      <w:r w:rsidRPr="007F1314">
        <w:rPr>
          <w:rFonts w:asciiTheme="minorHAnsi" w:hAnsiTheme="minorHAnsi" w:cstheme="minorHAnsi"/>
        </w:rPr>
        <w:t xml:space="preserve"> gave a </w:t>
      </w:r>
      <w:r w:rsidR="00521F93" w:rsidRPr="007F1314">
        <w:rPr>
          <w:rFonts w:asciiTheme="minorHAnsi" w:hAnsiTheme="minorHAnsi" w:cstheme="minorHAnsi"/>
          <w:b/>
          <w:bCs/>
        </w:rPr>
        <w:t>treasurer’s</w:t>
      </w:r>
      <w:r w:rsidRPr="007F1314">
        <w:rPr>
          <w:rFonts w:asciiTheme="minorHAnsi" w:hAnsiTheme="minorHAnsi" w:cstheme="minorHAnsi"/>
          <w:b/>
          <w:bCs/>
        </w:rPr>
        <w:t xml:space="preserve"> report</w:t>
      </w:r>
      <w:r w:rsidR="001F3A16" w:rsidRPr="007F1314">
        <w:rPr>
          <w:rFonts w:asciiTheme="minorHAnsi" w:hAnsiTheme="minorHAnsi" w:cstheme="minorHAnsi"/>
        </w:rPr>
        <w:t xml:space="preserve"> </w:t>
      </w:r>
      <w:r w:rsidR="00F27A30" w:rsidRPr="007F1314">
        <w:rPr>
          <w:rFonts w:asciiTheme="minorHAnsi" w:hAnsiTheme="minorHAnsi" w:cstheme="minorHAnsi"/>
        </w:rPr>
        <w:t>and explained the monthly spreadsheets.  Several races had small cost overruns that will eventually be absorbed by the main club account. Other races or events have balances that have not been distributed</w:t>
      </w:r>
      <w:r w:rsidR="007F1314" w:rsidRPr="007F1314">
        <w:rPr>
          <w:rFonts w:asciiTheme="minorHAnsi" w:hAnsiTheme="minorHAnsi" w:cstheme="minorHAnsi"/>
        </w:rPr>
        <w:t xml:space="preserve"> (training programs, Bruce Barnes Mile, others)</w:t>
      </w:r>
      <w:r w:rsidR="00F27A30" w:rsidRPr="007F1314">
        <w:rPr>
          <w:rFonts w:asciiTheme="minorHAnsi" w:hAnsiTheme="minorHAnsi" w:cstheme="minorHAnsi"/>
        </w:rPr>
        <w:t xml:space="preserve">.  Diane moved that we donate the surplus from the summer track meets to CHS in thanks for using the track (CTC </w:t>
      </w:r>
      <w:proofErr w:type="gramStart"/>
      <w:r w:rsidR="00F27A30" w:rsidRPr="007F1314">
        <w:rPr>
          <w:rFonts w:asciiTheme="minorHAnsi" w:hAnsiTheme="minorHAnsi" w:cstheme="minorHAnsi"/>
        </w:rPr>
        <w:t>made a donation</w:t>
      </w:r>
      <w:proofErr w:type="gramEnd"/>
      <w:r w:rsidR="00F27A30" w:rsidRPr="007F1314">
        <w:rPr>
          <w:rFonts w:asciiTheme="minorHAnsi" w:hAnsiTheme="minorHAnsi" w:cstheme="minorHAnsi"/>
        </w:rPr>
        <w:t xml:space="preserve"> to them in the last year or two for the same purpose).  </w:t>
      </w:r>
      <w:proofErr w:type="spellStart"/>
      <w:r w:rsidR="00F27A30" w:rsidRPr="007F1314">
        <w:rPr>
          <w:rFonts w:asciiTheme="minorHAnsi" w:hAnsiTheme="minorHAnsi" w:cstheme="minorHAnsi"/>
        </w:rPr>
        <w:t>RickW</w:t>
      </w:r>
      <w:proofErr w:type="spellEnd"/>
      <w:r w:rsidR="00F27A30" w:rsidRPr="007F1314">
        <w:rPr>
          <w:rFonts w:asciiTheme="minorHAnsi" w:hAnsiTheme="minorHAnsi" w:cstheme="minorHAnsi"/>
        </w:rPr>
        <w:t xml:space="preserve"> or </w:t>
      </w:r>
      <w:proofErr w:type="spellStart"/>
      <w:r w:rsidR="00F27A30" w:rsidRPr="007F1314">
        <w:rPr>
          <w:rFonts w:asciiTheme="minorHAnsi" w:hAnsiTheme="minorHAnsi" w:cstheme="minorHAnsi"/>
        </w:rPr>
        <w:t>RickK</w:t>
      </w:r>
      <w:proofErr w:type="spellEnd"/>
      <w:r w:rsidR="00F27A30" w:rsidRPr="007F1314">
        <w:rPr>
          <w:rFonts w:asciiTheme="minorHAnsi" w:hAnsiTheme="minorHAnsi" w:cstheme="minorHAnsi"/>
        </w:rPr>
        <w:t xml:space="preserve"> will contact CHS about reserving the track for Summer 2023 and ask to whom the donation should be sent </w:t>
      </w:r>
      <w:r w:rsidR="007F1314" w:rsidRPr="007F1314">
        <w:rPr>
          <w:rFonts w:asciiTheme="minorHAnsi" w:hAnsiTheme="minorHAnsi" w:cstheme="minorHAnsi"/>
        </w:rPr>
        <w:t xml:space="preserve">for best use. CTC has also </w:t>
      </w:r>
      <w:proofErr w:type="gramStart"/>
      <w:r w:rsidR="007F1314" w:rsidRPr="007F1314">
        <w:rPr>
          <w:rFonts w:asciiTheme="minorHAnsi" w:hAnsiTheme="minorHAnsi" w:cstheme="minorHAnsi"/>
        </w:rPr>
        <w:t>made a donation</w:t>
      </w:r>
      <w:proofErr w:type="gramEnd"/>
      <w:r w:rsidR="007F1314" w:rsidRPr="007F1314">
        <w:rPr>
          <w:rFonts w:asciiTheme="minorHAnsi" w:hAnsiTheme="minorHAnsi" w:cstheme="minorHAnsi"/>
        </w:rPr>
        <w:t xml:space="preserve"> in the past to White Hall Community Center to offset the cost of renting portable toilets that runners are grateful to have on site. Status of our </w:t>
      </w:r>
      <w:r w:rsidR="007F1314" w:rsidRPr="00AB5837">
        <w:rPr>
          <w:rFonts w:asciiTheme="minorHAnsi" w:hAnsiTheme="minorHAnsi" w:cstheme="minorHAnsi"/>
          <w:b/>
          <w:bCs/>
        </w:rPr>
        <w:t>taxes</w:t>
      </w:r>
      <w:r w:rsidR="007F1314" w:rsidRPr="007F1314">
        <w:rPr>
          <w:rFonts w:asciiTheme="minorHAnsi" w:hAnsiTheme="minorHAnsi" w:cstheme="minorHAnsi"/>
        </w:rPr>
        <w:t xml:space="preserve">: Katie &amp; Tim have been in touch with the CPA; </w:t>
      </w:r>
      <w:r w:rsidR="007F1314" w:rsidRPr="007F1314">
        <w:rPr>
          <w:rFonts w:asciiTheme="minorHAnsi" w:hAnsiTheme="minorHAnsi" w:cstheme="minorHAnsi"/>
          <w:color w:val="212121"/>
        </w:rPr>
        <w:t xml:space="preserve">after Y20 and Y21 returns are filed, Katie will file for extension for 2022 and keep us up to date. Still to be </w:t>
      </w:r>
      <w:proofErr w:type="gramStart"/>
      <w:r w:rsidR="007F1314" w:rsidRPr="007F1314">
        <w:rPr>
          <w:rFonts w:asciiTheme="minorHAnsi" w:hAnsiTheme="minorHAnsi" w:cstheme="minorHAnsi"/>
          <w:color w:val="212121"/>
        </w:rPr>
        <w:t>done:</w:t>
      </w:r>
      <w:proofErr w:type="gramEnd"/>
      <w:r w:rsidR="007F1314" w:rsidRPr="007F1314">
        <w:rPr>
          <w:rFonts w:asciiTheme="minorHAnsi" w:hAnsiTheme="minorHAnsi" w:cstheme="minorHAnsi"/>
          <w:color w:val="212121"/>
        </w:rPr>
        <w:t xml:space="preserve"> make decisions about how much to leave on hand, move some into CD, how much we want to spend on the community (shoes for kids, other beneficiary donations)</w:t>
      </w:r>
      <w:r w:rsidR="007F1314">
        <w:rPr>
          <w:rFonts w:asciiTheme="minorHAnsi" w:hAnsiTheme="minorHAnsi" w:cstheme="minorHAnsi"/>
          <w:color w:val="212121"/>
        </w:rPr>
        <w:t xml:space="preserve">, </w:t>
      </w:r>
      <w:r w:rsidR="007F1314" w:rsidRPr="007F1314">
        <w:rPr>
          <w:rFonts w:asciiTheme="minorHAnsi" w:hAnsiTheme="minorHAnsi" w:cstheme="minorHAnsi"/>
        </w:rPr>
        <w:t>apply to VA for registration for solicitation status</w:t>
      </w:r>
      <w:r w:rsidR="007F1314">
        <w:rPr>
          <w:rFonts w:asciiTheme="minorHAnsi" w:hAnsiTheme="minorHAnsi" w:cstheme="minorHAnsi"/>
        </w:rPr>
        <w:t>.</w:t>
      </w:r>
    </w:p>
    <w:p w14:paraId="136F658A" w14:textId="0C8CFB71" w:rsidR="00406A23" w:rsidRPr="007A6FE5" w:rsidRDefault="00AB5837" w:rsidP="007A6FE5">
      <w:pPr>
        <w:pStyle w:val="m-5130147988567294047gmail-msonospacing"/>
        <w:spacing w:after="0" w:afterAutospacing="0"/>
        <w:rPr>
          <w:rFonts w:ascii="Calibri" w:hAnsi="Calibri" w:cs="Calibri"/>
          <w:color w:val="212121"/>
          <w:sz w:val="22"/>
          <w:szCs w:val="22"/>
        </w:rPr>
      </w:pPr>
      <w:r>
        <w:rPr>
          <w:rFonts w:ascii="Calibri" w:hAnsi="Calibri" w:cs="Calibri"/>
          <w:color w:val="212121"/>
        </w:rPr>
        <w:t xml:space="preserve">Sara gave a </w:t>
      </w:r>
      <w:r w:rsidRPr="00AB5837">
        <w:rPr>
          <w:rFonts w:ascii="Calibri" w:hAnsi="Calibri" w:cs="Calibri"/>
          <w:b/>
          <w:bCs/>
          <w:color w:val="212121"/>
        </w:rPr>
        <w:t>social media</w:t>
      </w:r>
      <w:r>
        <w:rPr>
          <w:rFonts w:ascii="Calibri" w:hAnsi="Calibri" w:cs="Calibri"/>
          <w:color w:val="212121"/>
        </w:rPr>
        <w:t xml:space="preserve"> update </w:t>
      </w:r>
      <w:proofErr w:type="gramStart"/>
      <w:r>
        <w:rPr>
          <w:rFonts w:ascii="Calibri" w:hAnsi="Calibri" w:cs="Calibri"/>
          <w:color w:val="212121"/>
        </w:rPr>
        <w:t>–  she</w:t>
      </w:r>
      <w:proofErr w:type="gramEnd"/>
      <w:r>
        <w:rPr>
          <w:rFonts w:ascii="Calibri" w:hAnsi="Calibri" w:cs="Calibri"/>
          <w:color w:val="212121"/>
        </w:rPr>
        <w:t xml:space="preserve"> has basics set up for Facebook and started working with Instagram. Molly is helping Sara.  Will link these accounts to our website. Ready to launch. Diane </w:t>
      </w:r>
      <w:r w:rsidR="007A6FE5">
        <w:rPr>
          <w:rFonts w:ascii="Calibri" w:hAnsi="Calibri" w:cs="Calibri"/>
          <w:color w:val="212121"/>
        </w:rPr>
        <w:t>will</w:t>
      </w:r>
      <w:r>
        <w:rPr>
          <w:rFonts w:ascii="Calibri" w:hAnsi="Calibri" w:cs="Calibri"/>
          <w:color w:val="212121"/>
        </w:rPr>
        <w:t xml:space="preserve"> send an email </w:t>
      </w:r>
      <w:r w:rsidR="007A6FE5">
        <w:rPr>
          <w:rFonts w:ascii="Calibri" w:hAnsi="Calibri" w:cs="Calibri"/>
          <w:color w:val="212121"/>
        </w:rPr>
        <w:t xml:space="preserve">to </w:t>
      </w:r>
      <w:r>
        <w:rPr>
          <w:rFonts w:ascii="Calibri" w:hAnsi="Calibri" w:cs="Calibri"/>
          <w:color w:val="212121"/>
        </w:rPr>
        <w:t>CTC members to announce the new accounts and website.</w:t>
      </w:r>
    </w:p>
    <w:p w14:paraId="00087C51" w14:textId="47C9A445" w:rsidR="0069300F" w:rsidRDefault="0069300F" w:rsidP="0069300F">
      <w:pPr>
        <w:pStyle w:val="m-5130147988567294047gmail-msonospacing"/>
        <w:spacing w:after="0" w:afterAutospacing="0"/>
        <w:rPr>
          <w:rFonts w:ascii="Calibri" w:hAnsi="Calibri" w:cs="Calibri"/>
          <w:color w:val="212121"/>
          <w:sz w:val="22"/>
          <w:szCs w:val="22"/>
        </w:rPr>
      </w:pPr>
      <w:r w:rsidRPr="0069300F">
        <w:rPr>
          <w:rFonts w:ascii="Calibri" w:hAnsi="Calibri" w:cs="Calibri"/>
          <w:b/>
          <w:bCs/>
          <w:color w:val="212121"/>
        </w:rPr>
        <w:t>Shoes for Kids program update</w:t>
      </w:r>
      <w:r>
        <w:rPr>
          <w:rFonts w:ascii="Calibri" w:hAnsi="Calibri" w:cs="Calibri"/>
          <w:color w:val="212121"/>
        </w:rPr>
        <w:t xml:space="preserve"> – Rick suggested that we commit $5000. Alex will reach out to reps; Rick to write to CEOs and get shoes (100 shoes @ $50 = $5000). Reps will probably donate some.  Who will be the recipients - anyone who signs up to run summer </w:t>
      </w:r>
      <w:proofErr w:type="gramStart"/>
      <w:r>
        <w:rPr>
          <w:rFonts w:ascii="Calibri" w:hAnsi="Calibri" w:cs="Calibri"/>
          <w:color w:val="212121"/>
        </w:rPr>
        <w:t>meets  -</w:t>
      </w:r>
      <w:proofErr w:type="gramEnd"/>
      <w:r>
        <w:rPr>
          <w:rFonts w:ascii="Calibri" w:hAnsi="Calibri" w:cs="Calibri"/>
          <w:color w:val="212121"/>
        </w:rPr>
        <w:t xml:space="preserve"> outreach should be make it clear that this program is for kids who might not otherwise be able to have well fitted shoes (Alec to help with wording/outreach). Rick made a motion to move forward and spend up to $5k; Keith seconded the motion. All approved.</w:t>
      </w:r>
    </w:p>
    <w:p w14:paraId="4E59481A" w14:textId="58AC63B8" w:rsidR="00673577" w:rsidRPr="000161C0" w:rsidRDefault="0069300F" w:rsidP="000161C0">
      <w:pPr>
        <w:pStyle w:val="m-5130147988567294047gmail-msonospacing"/>
        <w:spacing w:after="0" w:afterAutospacing="0"/>
        <w:rPr>
          <w:rFonts w:ascii="Calibri" w:hAnsi="Calibri" w:cs="Calibri"/>
          <w:color w:val="212121"/>
          <w:sz w:val="22"/>
          <w:szCs w:val="22"/>
        </w:rPr>
      </w:pPr>
      <w:r w:rsidRPr="0069300F">
        <w:rPr>
          <w:rFonts w:ascii="Calibri" w:hAnsi="Calibri" w:cs="Calibri"/>
          <w:b/>
          <w:bCs/>
          <w:color w:val="212121"/>
        </w:rPr>
        <w:t>Newsletter update</w:t>
      </w:r>
      <w:r>
        <w:rPr>
          <w:rFonts w:ascii="Calibri" w:hAnsi="Calibri" w:cs="Calibri"/>
          <w:color w:val="212121"/>
        </w:rPr>
        <w:t xml:space="preserve"> by Rick/Tim – stories about </w:t>
      </w:r>
      <w:r w:rsidR="00076416">
        <w:rPr>
          <w:rFonts w:ascii="Calibri" w:hAnsi="Calibri" w:cs="Calibri"/>
          <w:color w:val="212121"/>
        </w:rPr>
        <w:t xml:space="preserve">WR Riley </w:t>
      </w:r>
      <w:r>
        <w:rPr>
          <w:rFonts w:ascii="Calibri" w:hAnsi="Calibri" w:cs="Calibri"/>
          <w:color w:val="212121"/>
        </w:rPr>
        <w:t xml:space="preserve">running the C10M (30 years in a row) and about </w:t>
      </w:r>
      <w:r w:rsidR="00076416">
        <w:rPr>
          <w:rFonts w:ascii="Calibri" w:hAnsi="Calibri" w:cs="Calibri"/>
          <w:color w:val="212121"/>
        </w:rPr>
        <w:t>Kristy</w:t>
      </w:r>
      <w:r>
        <w:rPr>
          <w:rFonts w:ascii="Calibri" w:hAnsi="Calibri" w:cs="Calibri"/>
          <w:color w:val="212121"/>
        </w:rPr>
        <w:t xml:space="preserve"> Johns</w:t>
      </w:r>
      <w:r w:rsidR="00076416">
        <w:rPr>
          <w:rFonts w:ascii="Calibri" w:hAnsi="Calibri" w:cs="Calibri"/>
          <w:color w:val="212121"/>
        </w:rPr>
        <w:t>t</w:t>
      </w:r>
      <w:r>
        <w:rPr>
          <w:rFonts w:ascii="Calibri" w:hAnsi="Calibri" w:cs="Calibri"/>
          <w:color w:val="212121"/>
        </w:rPr>
        <w:t xml:space="preserve">on. Might be better to publish before not after C10M, but after Haven 8K; Topics to include: thank </w:t>
      </w:r>
      <w:proofErr w:type="spellStart"/>
      <w:r>
        <w:rPr>
          <w:rFonts w:ascii="Calibri" w:hAnsi="Calibri" w:cs="Calibri"/>
          <w:color w:val="212121"/>
        </w:rPr>
        <w:t>yous</w:t>
      </w:r>
      <w:proofErr w:type="spellEnd"/>
      <w:r>
        <w:rPr>
          <w:rFonts w:ascii="Calibri" w:hAnsi="Calibri" w:cs="Calibri"/>
          <w:color w:val="212121"/>
        </w:rPr>
        <w:t xml:space="preserve"> to Scott, Suzanne, Nicole for past service; volunteering; why be a sponsor – how does it help </w:t>
      </w:r>
      <w:proofErr w:type="gramStart"/>
      <w:r>
        <w:rPr>
          <w:rFonts w:ascii="Calibri" w:hAnsi="Calibri" w:cs="Calibri"/>
          <w:color w:val="212121"/>
        </w:rPr>
        <w:t>community?;</w:t>
      </w:r>
      <w:proofErr w:type="gramEnd"/>
      <w:r>
        <w:rPr>
          <w:rFonts w:ascii="Calibri" w:hAnsi="Calibri" w:cs="Calibri"/>
          <w:color w:val="212121"/>
        </w:rPr>
        <w:t xml:space="preserve"> captains for 10MTP.  Get data from race directors on number of volunteer hours donated. </w:t>
      </w:r>
    </w:p>
    <w:p w14:paraId="6DBE4010" w14:textId="77777777" w:rsidR="00206943" w:rsidRPr="007F1314" w:rsidRDefault="00206943" w:rsidP="007A0D17">
      <w:pPr>
        <w:rPr>
          <w:rFonts w:cstheme="minorHAnsi"/>
          <w:color w:val="000000" w:themeColor="text1"/>
        </w:rPr>
      </w:pPr>
    </w:p>
    <w:p w14:paraId="28ED02B4" w14:textId="796E562A" w:rsidR="00322D98" w:rsidRPr="007F1314" w:rsidRDefault="009E4645" w:rsidP="007A0D17">
      <w:pPr>
        <w:rPr>
          <w:rFonts w:eastAsia="Times New Roman" w:cstheme="minorHAnsi"/>
        </w:rPr>
      </w:pPr>
      <w:r>
        <w:rPr>
          <w:rFonts w:eastAsia="Times New Roman" w:cstheme="minorHAnsi"/>
        </w:rPr>
        <w:t xml:space="preserve">To allow </w:t>
      </w:r>
      <w:r w:rsidR="007A6FE5">
        <w:rPr>
          <w:rFonts w:eastAsia="Times New Roman" w:cstheme="minorHAnsi"/>
        </w:rPr>
        <w:t xml:space="preserve">time </w:t>
      </w:r>
      <w:r>
        <w:rPr>
          <w:rFonts w:eastAsia="Times New Roman" w:cstheme="minorHAnsi"/>
        </w:rPr>
        <w:t>for dealing with any last minute needs for C10M, t</w:t>
      </w:r>
      <w:r w:rsidR="00F94D19" w:rsidRPr="007F1314">
        <w:rPr>
          <w:rFonts w:eastAsia="Times New Roman" w:cstheme="minorHAnsi"/>
        </w:rPr>
        <w:t xml:space="preserve">he </w:t>
      </w:r>
      <w:r w:rsidR="00F94D19" w:rsidRPr="007F1314">
        <w:rPr>
          <w:rFonts w:eastAsia="Times New Roman" w:cstheme="minorHAnsi"/>
          <w:b/>
          <w:bCs/>
        </w:rPr>
        <w:t>next meeting</w:t>
      </w:r>
      <w:r w:rsidR="00F94D19" w:rsidRPr="007F1314">
        <w:rPr>
          <w:rFonts w:eastAsia="Times New Roman" w:cstheme="minorHAnsi"/>
        </w:rPr>
        <w:t xml:space="preserve"> will be</w:t>
      </w:r>
      <w:r w:rsidR="00093C3A" w:rsidRPr="007F1314">
        <w:rPr>
          <w:rFonts w:eastAsia="Times New Roman" w:cstheme="minorHAnsi"/>
        </w:rPr>
        <w:t xml:space="preserve"> held </w:t>
      </w:r>
      <w:r w:rsidR="003F7E4D" w:rsidRPr="007F1314">
        <w:rPr>
          <w:rFonts w:eastAsia="Times New Roman" w:cstheme="minorHAnsi"/>
        </w:rPr>
        <w:t>by zoom</w:t>
      </w:r>
      <w:r w:rsidR="00093C3A" w:rsidRPr="007F1314">
        <w:rPr>
          <w:rFonts w:eastAsia="Times New Roman" w:cstheme="minorHAnsi"/>
        </w:rPr>
        <w:t xml:space="preserve"> </w:t>
      </w:r>
      <w:r w:rsidR="003F7E4D" w:rsidRPr="007F1314">
        <w:rPr>
          <w:rFonts w:eastAsia="Times New Roman" w:cstheme="minorHAnsi"/>
        </w:rPr>
        <w:t>on Monday</w:t>
      </w:r>
      <w:r w:rsidR="00F94D19" w:rsidRPr="007F1314">
        <w:rPr>
          <w:rFonts w:eastAsia="Times New Roman" w:cstheme="minorHAnsi"/>
        </w:rPr>
        <w:t xml:space="preserve"> </w:t>
      </w:r>
      <w:r>
        <w:rPr>
          <w:rFonts w:eastAsia="Times New Roman" w:cstheme="minorHAnsi"/>
          <w:b/>
          <w:bCs/>
        </w:rPr>
        <w:t>3</w:t>
      </w:r>
      <w:r w:rsidR="00D25499" w:rsidRPr="007F1314">
        <w:rPr>
          <w:rFonts w:eastAsia="Times New Roman" w:cstheme="minorHAnsi"/>
          <w:b/>
          <w:bCs/>
        </w:rPr>
        <w:t>/</w:t>
      </w:r>
      <w:r>
        <w:rPr>
          <w:rFonts w:eastAsia="Times New Roman" w:cstheme="minorHAnsi"/>
          <w:b/>
          <w:bCs/>
        </w:rPr>
        <w:t>13</w:t>
      </w:r>
      <w:r w:rsidR="00F94D19" w:rsidRPr="007F1314">
        <w:rPr>
          <w:rFonts w:eastAsia="Times New Roman" w:cstheme="minorHAnsi"/>
          <w:b/>
          <w:bCs/>
        </w:rPr>
        <w:t>/2</w:t>
      </w:r>
      <w:r w:rsidR="00093C3A" w:rsidRPr="007F1314">
        <w:rPr>
          <w:rFonts w:eastAsia="Times New Roman" w:cstheme="minorHAnsi"/>
          <w:b/>
          <w:bCs/>
        </w:rPr>
        <w:t>3</w:t>
      </w:r>
      <w:r w:rsidR="00F94D19" w:rsidRPr="007F1314">
        <w:rPr>
          <w:rFonts w:eastAsia="Times New Roman" w:cstheme="minorHAnsi"/>
          <w:b/>
          <w:bCs/>
        </w:rPr>
        <w:t xml:space="preserve"> at 7 PM</w:t>
      </w:r>
      <w:r>
        <w:rPr>
          <w:rFonts w:eastAsia="Times New Roman" w:cstheme="minorHAnsi"/>
        </w:rPr>
        <w:t xml:space="preserve"> – the 2</w:t>
      </w:r>
      <w:r w:rsidRPr="009E4645">
        <w:rPr>
          <w:rFonts w:eastAsia="Times New Roman" w:cstheme="minorHAnsi"/>
          <w:vertAlign w:val="superscript"/>
        </w:rPr>
        <w:t>nd</w:t>
      </w:r>
      <w:r>
        <w:rPr>
          <w:rFonts w:eastAsia="Times New Roman" w:cstheme="minorHAnsi"/>
        </w:rPr>
        <w:t xml:space="preserve"> rather than the 3</w:t>
      </w:r>
      <w:r w:rsidRPr="009E4645">
        <w:rPr>
          <w:rFonts w:eastAsia="Times New Roman" w:cstheme="minorHAnsi"/>
          <w:vertAlign w:val="superscript"/>
        </w:rPr>
        <w:t>rd</w:t>
      </w:r>
      <w:r>
        <w:rPr>
          <w:rFonts w:eastAsia="Times New Roman" w:cstheme="minorHAnsi"/>
        </w:rPr>
        <w:t xml:space="preserve"> Monday of the month</w:t>
      </w:r>
      <w:r w:rsidR="00093C3A" w:rsidRPr="007F1314">
        <w:rPr>
          <w:rFonts w:eastAsia="Times New Roman" w:cstheme="minorHAnsi"/>
        </w:rPr>
        <w:t xml:space="preserve">. </w:t>
      </w:r>
    </w:p>
    <w:p w14:paraId="71275092" w14:textId="77777777" w:rsidR="003F7E4D" w:rsidRPr="007F1314" w:rsidRDefault="003F7E4D" w:rsidP="007A0D17">
      <w:pPr>
        <w:rPr>
          <w:rFonts w:eastAsia="Times New Roman" w:cstheme="minorHAnsi"/>
          <w:sz w:val="22"/>
          <w:szCs w:val="22"/>
        </w:rPr>
      </w:pPr>
    </w:p>
    <w:p w14:paraId="7A6A7961" w14:textId="77B79072" w:rsidR="00322D98" w:rsidRPr="007F1314" w:rsidRDefault="00DF2F08" w:rsidP="007A0D17">
      <w:pPr>
        <w:rPr>
          <w:rFonts w:eastAsia="Times New Roman" w:cstheme="minorHAnsi"/>
        </w:rPr>
      </w:pPr>
      <w:r w:rsidRPr="007F1314">
        <w:rPr>
          <w:rFonts w:eastAsia="Times New Roman" w:cstheme="minorHAnsi"/>
          <w:sz w:val="22"/>
          <w:szCs w:val="22"/>
        </w:rPr>
        <w:t>T</w:t>
      </w:r>
      <w:r w:rsidR="00322D98" w:rsidRPr="007F1314">
        <w:rPr>
          <w:rFonts w:eastAsia="Times New Roman" w:cstheme="minorHAnsi"/>
        </w:rPr>
        <w:t xml:space="preserve">he meeting was adjourned at </w:t>
      </w:r>
      <w:r w:rsidR="009A7211" w:rsidRPr="007F1314">
        <w:rPr>
          <w:rFonts w:eastAsia="Times New Roman" w:cstheme="minorHAnsi"/>
        </w:rPr>
        <w:t>8:</w:t>
      </w:r>
      <w:r w:rsidR="003F7E4D" w:rsidRPr="007F1314">
        <w:rPr>
          <w:rFonts w:eastAsia="Times New Roman" w:cstheme="minorHAnsi"/>
        </w:rPr>
        <w:t>3</w:t>
      </w:r>
      <w:r w:rsidR="009E4645">
        <w:rPr>
          <w:rFonts w:eastAsia="Times New Roman" w:cstheme="minorHAnsi"/>
        </w:rPr>
        <w:t>8</w:t>
      </w:r>
      <w:r w:rsidR="00322D98" w:rsidRPr="007F1314">
        <w:rPr>
          <w:rFonts w:eastAsia="Times New Roman" w:cstheme="minorHAnsi"/>
        </w:rPr>
        <w:t xml:space="preserve"> PM.</w:t>
      </w:r>
      <w:r w:rsidR="008040EF" w:rsidRPr="007F1314">
        <w:rPr>
          <w:rFonts w:eastAsia="Times New Roman" w:cstheme="minorHAnsi"/>
        </w:rPr>
        <w:t xml:space="preserve"> </w:t>
      </w:r>
    </w:p>
    <w:p w14:paraId="61BF8AE1" w14:textId="687A7716" w:rsidR="00322D98" w:rsidRDefault="00322D98" w:rsidP="007A0D17">
      <w:pPr>
        <w:rPr>
          <w:rFonts w:eastAsia="Times New Roman" w:cstheme="minorHAnsi"/>
          <w:sz w:val="22"/>
          <w:szCs w:val="22"/>
        </w:rPr>
      </w:pPr>
    </w:p>
    <w:p w14:paraId="3D3780C0" w14:textId="155325F6" w:rsidR="000161C0" w:rsidRDefault="000161C0" w:rsidP="007A0D17">
      <w:pPr>
        <w:rPr>
          <w:rFonts w:eastAsia="Times New Roman" w:cstheme="minorHAnsi"/>
          <w:sz w:val="22"/>
          <w:szCs w:val="22"/>
        </w:rPr>
      </w:pPr>
    </w:p>
    <w:p w14:paraId="31E40A89" w14:textId="77777777" w:rsidR="000161C0" w:rsidRPr="007F1314" w:rsidRDefault="000161C0" w:rsidP="007A0D17">
      <w:pPr>
        <w:rPr>
          <w:rFonts w:eastAsia="Times New Roman" w:cstheme="minorHAnsi"/>
          <w:sz w:val="22"/>
          <w:szCs w:val="22"/>
        </w:rPr>
      </w:pPr>
    </w:p>
    <w:p w14:paraId="0C3FB155" w14:textId="77777777" w:rsidR="00A135F6" w:rsidRPr="007F1314" w:rsidRDefault="00322D98" w:rsidP="007A0D17">
      <w:pPr>
        <w:rPr>
          <w:rFonts w:eastAsia="Times New Roman" w:cstheme="minorHAnsi"/>
        </w:rPr>
      </w:pPr>
      <w:r w:rsidRPr="007F1314">
        <w:rPr>
          <w:rFonts w:eastAsia="Times New Roman" w:cstheme="minorHAnsi"/>
        </w:rPr>
        <w:t>Respectfully submitted</w:t>
      </w:r>
      <w:r w:rsidR="00A135F6" w:rsidRPr="007F1314">
        <w:rPr>
          <w:rFonts w:eastAsia="Times New Roman" w:cstheme="minorHAnsi"/>
        </w:rPr>
        <w:t xml:space="preserve">, </w:t>
      </w:r>
    </w:p>
    <w:p w14:paraId="06A7C9E3" w14:textId="674F48F2" w:rsidR="00572D60" w:rsidRPr="007F1314" w:rsidRDefault="00322D98" w:rsidP="001C2FDF">
      <w:pPr>
        <w:rPr>
          <w:rFonts w:cstheme="minorHAnsi"/>
        </w:rPr>
      </w:pPr>
      <w:r w:rsidRPr="007F1314">
        <w:rPr>
          <w:rFonts w:eastAsia="Times New Roman" w:cstheme="minorHAnsi"/>
        </w:rPr>
        <w:t>Diane Rosin, Secretary</w:t>
      </w:r>
      <w:r w:rsidR="00DD3429" w:rsidRPr="007F1314">
        <w:rPr>
          <w:rFonts w:eastAsia="Times New Roman" w:cstheme="minorHAnsi"/>
        </w:rPr>
        <w:t xml:space="preserve"> </w:t>
      </w:r>
    </w:p>
    <w:sectPr w:rsidR="00572D60" w:rsidRPr="007F1314" w:rsidSect="00722F0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02E9"/>
    <w:multiLevelType w:val="hybridMultilevel"/>
    <w:tmpl w:val="AF247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27B68"/>
    <w:multiLevelType w:val="hybridMultilevel"/>
    <w:tmpl w:val="95D8E6DE"/>
    <w:lvl w:ilvl="0" w:tplc="3EE0AB1E">
      <w:numFmt w:val="bullet"/>
      <w:lvlText w:val="-"/>
      <w:lvlJc w:val="left"/>
      <w:pPr>
        <w:ind w:left="810" w:hanging="360"/>
      </w:pPr>
      <w:rPr>
        <w:rFonts w:ascii="Calibri" w:eastAsiaTheme="minorHAnsi" w:hAnsi="Calibri" w:cs="Calibri" w:hint="default"/>
      </w:rPr>
    </w:lvl>
    <w:lvl w:ilvl="1" w:tplc="7402ED5E">
      <w:numFmt w:val="bullet"/>
      <w:lvlText w:val="·"/>
      <w:lvlJc w:val="left"/>
      <w:pPr>
        <w:ind w:left="1620" w:hanging="54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94119"/>
    <w:multiLevelType w:val="hybridMultilevel"/>
    <w:tmpl w:val="2332BBEC"/>
    <w:lvl w:ilvl="0" w:tplc="3EE0AB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6849881">
    <w:abstractNumId w:val="2"/>
  </w:num>
  <w:num w:numId="2" w16cid:durableId="325090506">
    <w:abstractNumId w:val="1"/>
  </w:num>
  <w:num w:numId="3" w16cid:durableId="387724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D17"/>
    <w:rsid w:val="00000025"/>
    <w:rsid w:val="00001A4A"/>
    <w:rsid w:val="00005423"/>
    <w:rsid w:val="00006698"/>
    <w:rsid w:val="000115C8"/>
    <w:rsid w:val="000141A8"/>
    <w:rsid w:val="000161C0"/>
    <w:rsid w:val="00016B4E"/>
    <w:rsid w:val="000175F0"/>
    <w:rsid w:val="00022719"/>
    <w:rsid w:val="00023E82"/>
    <w:rsid w:val="00024228"/>
    <w:rsid w:val="000250FA"/>
    <w:rsid w:val="00037FB2"/>
    <w:rsid w:val="00043B8E"/>
    <w:rsid w:val="00044B23"/>
    <w:rsid w:val="00050621"/>
    <w:rsid w:val="0005520F"/>
    <w:rsid w:val="000666E8"/>
    <w:rsid w:val="00071EC5"/>
    <w:rsid w:val="0007329A"/>
    <w:rsid w:val="000744E5"/>
    <w:rsid w:val="00075DFC"/>
    <w:rsid w:val="00076416"/>
    <w:rsid w:val="000834DD"/>
    <w:rsid w:val="00084022"/>
    <w:rsid w:val="00090FC3"/>
    <w:rsid w:val="00092DBC"/>
    <w:rsid w:val="00093C3A"/>
    <w:rsid w:val="00094AF4"/>
    <w:rsid w:val="000A14BB"/>
    <w:rsid w:val="000A4070"/>
    <w:rsid w:val="000B3646"/>
    <w:rsid w:val="000B4172"/>
    <w:rsid w:val="000B75E8"/>
    <w:rsid w:val="000C1ED8"/>
    <w:rsid w:val="000C280F"/>
    <w:rsid w:val="000D2C32"/>
    <w:rsid w:val="000D314B"/>
    <w:rsid w:val="000E3E49"/>
    <w:rsid w:val="000F1D11"/>
    <w:rsid w:val="000F3668"/>
    <w:rsid w:val="000F57E0"/>
    <w:rsid w:val="00105523"/>
    <w:rsid w:val="001063D7"/>
    <w:rsid w:val="001105B5"/>
    <w:rsid w:val="00123466"/>
    <w:rsid w:val="00130A6C"/>
    <w:rsid w:val="00132A67"/>
    <w:rsid w:val="00134229"/>
    <w:rsid w:val="00134A10"/>
    <w:rsid w:val="00140D42"/>
    <w:rsid w:val="0014347D"/>
    <w:rsid w:val="00143CDD"/>
    <w:rsid w:val="00157843"/>
    <w:rsid w:val="00172756"/>
    <w:rsid w:val="00183CA9"/>
    <w:rsid w:val="00184EE9"/>
    <w:rsid w:val="0018744B"/>
    <w:rsid w:val="001908B1"/>
    <w:rsid w:val="0019267B"/>
    <w:rsid w:val="001946A1"/>
    <w:rsid w:val="00195A94"/>
    <w:rsid w:val="001A328F"/>
    <w:rsid w:val="001A3A5D"/>
    <w:rsid w:val="001B3622"/>
    <w:rsid w:val="001B46DF"/>
    <w:rsid w:val="001B5F0A"/>
    <w:rsid w:val="001B670E"/>
    <w:rsid w:val="001B7A2C"/>
    <w:rsid w:val="001C2FDF"/>
    <w:rsid w:val="001C524C"/>
    <w:rsid w:val="001D0620"/>
    <w:rsid w:val="001D139E"/>
    <w:rsid w:val="001D3DA6"/>
    <w:rsid w:val="001D7102"/>
    <w:rsid w:val="001E4965"/>
    <w:rsid w:val="001F3A16"/>
    <w:rsid w:val="001F3FE1"/>
    <w:rsid w:val="00200E99"/>
    <w:rsid w:val="00206943"/>
    <w:rsid w:val="0020766C"/>
    <w:rsid w:val="00210EDC"/>
    <w:rsid w:val="002124D1"/>
    <w:rsid w:val="00214A78"/>
    <w:rsid w:val="00215F25"/>
    <w:rsid w:val="00217644"/>
    <w:rsid w:val="002204B8"/>
    <w:rsid w:val="00222FA3"/>
    <w:rsid w:val="0025222D"/>
    <w:rsid w:val="002552D2"/>
    <w:rsid w:val="00263E87"/>
    <w:rsid w:val="00265294"/>
    <w:rsid w:val="0026761F"/>
    <w:rsid w:val="00274529"/>
    <w:rsid w:val="00275506"/>
    <w:rsid w:val="00283807"/>
    <w:rsid w:val="002930AE"/>
    <w:rsid w:val="00295993"/>
    <w:rsid w:val="00296A74"/>
    <w:rsid w:val="00297AF4"/>
    <w:rsid w:val="002B2A01"/>
    <w:rsid w:val="002B3ED9"/>
    <w:rsid w:val="002B55CD"/>
    <w:rsid w:val="002C2BC4"/>
    <w:rsid w:val="002C3606"/>
    <w:rsid w:val="002C58C9"/>
    <w:rsid w:val="002D41EC"/>
    <w:rsid w:val="002D583B"/>
    <w:rsid w:val="002D6788"/>
    <w:rsid w:val="002E19BD"/>
    <w:rsid w:val="002E3045"/>
    <w:rsid w:val="002F19DE"/>
    <w:rsid w:val="002F477A"/>
    <w:rsid w:val="002F5E67"/>
    <w:rsid w:val="002F6E70"/>
    <w:rsid w:val="003006FA"/>
    <w:rsid w:val="00301E53"/>
    <w:rsid w:val="00303582"/>
    <w:rsid w:val="00305CC9"/>
    <w:rsid w:val="003118F5"/>
    <w:rsid w:val="0031362B"/>
    <w:rsid w:val="00314D46"/>
    <w:rsid w:val="00320917"/>
    <w:rsid w:val="00322D98"/>
    <w:rsid w:val="00323B11"/>
    <w:rsid w:val="0032524A"/>
    <w:rsid w:val="00326760"/>
    <w:rsid w:val="00327C2F"/>
    <w:rsid w:val="00330989"/>
    <w:rsid w:val="0033141B"/>
    <w:rsid w:val="00331552"/>
    <w:rsid w:val="00331A39"/>
    <w:rsid w:val="00333E7B"/>
    <w:rsid w:val="00335066"/>
    <w:rsid w:val="00341A04"/>
    <w:rsid w:val="00344E2F"/>
    <w:rsid w:val="00350D80"/>
    <w:rsid w:val="003527DA"/>
    <w:rsid w:val="00352F2F"/>
    <w:rsid w:val="00353F7E"/>
    <w:rsid w:val="003625B7"/>
    <w:rsid w:val="003655B1"/>
    <w:rsid w:val="0036680E"/>
    <w:rsid w:val="00376144"/>
    <w:rsid w:val="003834B3"/>
    <w:rsid w:val="00395E61"/>
    <w:rsid w:val="00397B9C"/>
    <w:rsid w:val="003A1599"/>
    <w:rsid w:val="003A2030"/>
    <w:rsid w:val="003A343C"/>
    <w:rsid w:val="003A4B77"/>
    <w:rsid w:val="003B24CE"/>
    <w:rsid w:val="003B2FBB"/>
    <w:rsid w:val="003B37B6"/>
    <w:rsid w:val="003B4838"/>
    <w:rsid w:val="003C1D81"/>
    <w:rsid w:val="003C4983"/>
    <w:rsid w:val="003D7CC4"/>
    <w:rsid w:val="003E7B92"/>
    <w:rsid w:val="003F0D8E"/>
    <w:rsid w:val="003F0FB9"/>
    <w:rsid w:val="003F1112"/>
    <w:rsid w:val="003F7E4D"/>
    <w:rsid w:val="00402AD5"/>
    <w:rsid w:val="00406A23"/>
    <w:rsid w:val="00411873"/>
    <w:rsid w:val="00413112"/>
    <w:rsid w:val="00413620"/>
    <w:rsid w:val="00413B46"/>
    <w:rsid w:val="00432033"/>
    <w:rsid w:val="004327E6"/>
    <w:rsid w:val="004329F1"/>
    <w:rsid w:val="0044190D"/>
    <w:rsid w:val="0044575E"/>
    <w:rsid w:val="0044736B"/>
    <w:rsid w:val="00453B9A"/>
    <w:rsid w:val="0045587E"/>
    <w:rsid w:val="00461B9A"/>
    <w:rsid w:val="00463CF0"/>
    <w:rsid w:val="00471CD8"/>
    <w:rsid w:val="0047259E"/>
    <w:rsid w:val="0047262E"/>
    <w:rsid w:val="00477F87"/>
    <w:rsid w:val="00482052"/>
    <w:rsid w:val="0048317F"/>
    <w:rsid w:val="00495285"/>
    <w:rsid w:val="004A1176"/>
    <w:rsid w:val="004A1DE9"/>
    <w:rsid w:val="004A4449"/>
    <w:rsid w:val="004A602B"/>
    <w:rsid w:val="004A60AA"/>
    <w:rsid w:val="004B0C5F"/>
    <w:rsid w:val="004B6604"/>
    <w:rsid w:val="004D6105"/>
    <w:rsid w:val="004E03DD"/>
    <w:rsid w:val="004E1CD2"/>
    <w:rsid w:val="004E3EFF"/>
    <w:rsid w:val="004E79EC"/>
    <w:rsid w:val="004F265A"/>
    <w:rsid w:val="004F6C49"/>
    <w:rsid w:val="005107B5"/>
    <w:rsid w:val="00513498"/>
    <w:rsid w:val="0051535B"/>
    <w:rsid w:val="005178EF"/>
    <w:rsid w:val="00521F93"/>
    <w:rsid w:val="005325C1"/>
    <w:rsid w:val="005352F8"/>
    <w:rsid w:val="00535708"/>
    <w:rsid w:val="0054161A"/>
    <w:rsid w:val="00563A59"/>
    <w:rsid w:val="00570608"/>
    <w:rsid w:val="005716B7"/>
    <w:rsid w:val="00572D60"/>
    <w:rsid w:val="0057469B"/>
    <w:rsid w:val="005777DB"/>
    <w:rsid w:val="00581950"/>
    <w:rsid w:val="0058641E"/>
    <w:rsid w:val="00592FE3"/>
    <w:rsid w:val="0059362F"/>
    <w:rsid w:val="005959C8"/>
    <w:rsid w:val="005969C5"/>
    <w:rsid w:val="005A2876"/>
    <w:rsid w:val="005A33A2"/>
    <w:rsid w:val="005A3CBB"/>
    <w:rsid w:val="005A59F3"/>
    <w:rsid w:val="005A7341"/>
    <w:rsid w:val="005B5FCC"/>
    <w:rsid w:val="005B6ABC"/>
    <w:rsid w:val="005B7860"/>
    <w:rsid w:val="005C473A"/>
    <w:rsid w:val="005C7713"/>
    <w:rsid w:val="005C7A17"/>
    <w:rsid w:val="005D3BDE"/>
    <w:rsid w:val="005D4EAC"/>
    <w:rsid w:val="005D6204"/>
    <w:rsid w:val="005E0F48"/>
    <w:rsid w:val="005E38B0"/>
    <w:rsid w:val="005E5749"/>
    <w:rsid w:val="00604F43"/>
    <w:rsid w:val="00605B71"/>
    <w:rsid w:val="0060767F"/>
    <w:rsid w:val="0061379E"/>
    <w:rsid w:val="00615D7E"/>
    <w:rsid w:val="00616648"/>
    <w:rsid w:val="00620EAD"/>
    <w:rsid w:val="00622E77"/>
    <w:rsid w:val="00623ED6"/>
    <w:rsid w:val="0062566B"/>
    <w:rsid w:val="00625FE2"/>
    <w:rsid w:val="00632DD4"/>
    <w:rsid w:val="006450DE"/>
    <w:rsid w:val="006507FF"/>
    <w:rsid w:val="006519B7"/>
    <w:rsid w:val="006625E2"/>
    <w:rsid w:val="00664F1B"/>
    <w:rsid w:val="00673577"/>
    <w:rsid w:val="0067455E"/>
    <w:rsid w:val="0068091A"/>
    <w:rsid w:val="00681615"/>
    <w:rsid w:val="006849D8"/>
    <w:rsid w:val="00685B7A"/>
    <w:rsid w:val="006908F0"/>
    <w:rsid w:val="00690A09"/>
    <w:rsid w:val="00691F8D"/>
    <w:rsid w:val="0069300F"/>
    <w:rsid w:val="0069437B"/>
    <w:rsid w:val="006944B9"/>
    <w:rsid w:val="006960C7"/>
    <w:rsid w:val="006975E6"/>
    <w:rsid w:val="006A1175"/>
    <w:rsid w:val="006A5766"/>
    <w:rsid w:val="006A7E72"/>
    <w:rsid w:val="006B2DD5"/>
    <w:rsid w:val="006B5A56"/>
    <w:rsid w:val="006B768E"/>
    <w:rsid w:val="006C13D8"/>
    <w:rsid w:val="006C14C2"/>
    <w:rsid w:val="006C3896"/>
    <w:rsid w:val="006C3BF0"/>
    <w:rsid w:val="006C46AF"/>
    <w:rsid w:val="006C5BD5"/>
    <w:rsid w:val="006D2729"/>
    <w:rsid w:val="006D53A4"/>
    <w:rsid w:val="006D608F"/>
    <w:rsid w:val="006E09C4"/>
    <w:rsid w:val="006E60C8"/>
    <w:rsid w:val="006F02A1"/>
    <w:rsid w:val="006F63AB"/>
    <w:rsid w:val="00700528"/>
    <w:rsid w:val="00703AAC"/>
    <w:rsid w:val="00707B29"/>
    <w:rsid w:val="00711F6F"/>
    <w:rsid w:val="00713406"/>
    <w:rsid w:val="007153B5"/>
    <w:rsid w:val="00722F0D"/>
    <w:rsid w:val="00723718"/>
    <w:rsid w:val="00724073"/>
    <w:rsid w:val="007240E3"/>
    <w:rsid w:val="00724591"/>
    <w:rsid w:val="00733577"/>
    <w:rsid w:val="00734312"/>
    <w:rsid w:val="00735787"/>
    <w:rsid w:val="00736D92"/>
    <w:rsid w:val="00737548"/>
    <w:rsid w:val="007432DD"/>
    <w:rsid w:val="00745A45"/>
    <w:rsid w:val="007501AE"/>
    <w:rsid w:val="007607DC"/>
    <w:rsid w:val="00765433"/>
    <w:rsid w:val="00786AFD"/>
    <w:rsid w:val="00787002"/>
    <w:rsid w:val="0079604A"/>
    <w:rsid w:val="007A0BE6"/>
    <w:rsid w:val="007A0D17"/>
    <w:rsid w:val="007A6FE5"/>
    <w:rsid w:val="007B5B85"/>
    <w:rsid w:val="007C333A"/>
    <w:rsid w:val="007D034C"/>
    <w:rsid w:val="007D1394"/>
    <w:rsid w:val="007D53AF"/>
    <w:rsid w:val="007E1AB5"/>
    <w:rsid w:val="007E4418"/>
    <w:rsid w:val="007E4E08"/>
    <w:rsid w:val="007E52FE"/>
    <w:rsid w:val="007F1314"/>
    <w:rsid w:val="007F2B62"/>
    <w:rsid w:val="007F3D4A"/>
    <w:rsid w:val="007F4B1F"/>
    <w:rsid w:val="007F67E0"/>
    <w:rsid w:val="008040EF"/>
    <w:rsid w:val="008056C2"/>
    <w:rsid w:val="0080701C"/>
    <w:rsid w:val="008105DC"/>
    <w:rsid w:val="00811538"/>
    <w:rsid w:val="0081261C"/>
    <w:rsid w:val="00815C9E"/>
    <w:rsid w:val="0082316D"/>
    <w:rsid w:val="00827BD3"/>
    <w:rsid w:val="00842D12"/>
    <w:rsid w:val="00843E19"/>
    <w:rsid w:val="00845ED0"/>
    <w:rsid w:val="00861965"/>
    <w:rsid w:val="008619D7"/>
    <w:rsid w:val="008646C3"/>
    <w:rsid w:val="00865E93"/>
    <w:rsid w:val="00870215"/>
    <w:rsid w:val="00873F78"/>
    <w:rsid w:val="00874862"/>
    <w:rsid w:val="0088082F"/>
    <w:rsid w:val="0088358C"/>
    <w:rsid w:val="00884E48"/>
    <w:rsid w:val="00887283"/>
    <w:rsid w:val="0089131C"/>
    <w:rsid w:val="0089487D"/>
    <w:rsid w:val="00897232"/>
    <w:rsid w:val="008A210A"/>
    <w:rsid w:val="008B1EEA"/>
    <w:rsid w:val="008B543C"/>
    <w:rsid w:val="008B54D1"/>
    <w:rsid w:val="008C601D"/>
    <w:rsid w:val="008D2C23"/>
    <w:rsid w:val="008D3099"/>
    <w:rsid w:val="008E350B"/>
    <w:rsid w:val="008E3A35"/>
    <w:rsid w:val="008E7A48"/>
    <w:rsid w:val="008F00D9"/>
    <w:rsid w:val="008F2C0C"/>
    <w:rsid w:val="008F60DE"/>
    <w:rsid w:val="00900BE4"/>
    <w:rsid w:val="00903216"/>
    <w:rsid w:val="00912C23"/>
    <w:rsid w:val="00913984"/>
    <w:rsid w:val="0091740F"/>
    <w:rsid w:val="00923258"/>
    <w:rsid w:val="00924157"/>
    <w:rsid w:val="00931B61"/>
    <w:rsid w:val="00932160"/>
    <w:rsid w:val="00933053"/>
    <w:rsid w:val="00937303"/>
    <w:rsid w:val="00940AF0"/>
    <w:rsid w:val="00945E9A"/>
    <w:rsid w:val="00946475"/>
    <w:rsid w:val="0095047E"/>
    <w:rsid w:val="00960525"/>
    <w:rsid w:val="00966C6C"/>
    <w:rsid w:val="00966F4E"/>
    <w:rsid w:val="009672F3"/>
    <w:rsid w:val="00973C30"/>
    <w:rsid w:val="009828DD"/>
    <w:rsid w:val="00984BE3"/>
    <w:rsid w:val="00985B61"/>
    <w:rsid w:val="0099319C"/>
    <w:rsid w:val="009943DA"/>
    <w:rsid w:val="00997277"/>
    <w:rsid w:val="009A203F"/>
    <w:rsid w:val="009A7211"/>
    <w:rsid w:val="009B6228"/>
    <w:rsid w:val="009C475B"/>
    <w:rsid w:val="009D3B27"/>
    <w:rsid w:val="009D4A94"/>
    <w:rsid w:val="009D5E73"/>
    <w:rsid w:val="009D76AB"/>
    <w:rsid w:val="009E4645"/>
    <w:rsid w:val="009E527F"/>
    <w:rsid w:val="009E5AE7"/>
    <w:rsid w:val="009E6EEB"/>
    <w:rsid w:val="009E7FCC"/>
    <w:rsid w:val="009F4828"/>
    <w:rsid w:val="009F4DC2"/>
    <w:rsid w:val="00A026A6"/>
    <w:rsid w:val="00A135F6"/>
    <w:rsid w:val="00A13958"/>
    <w:rsid w:val="00A14047"/>
    <w:rsid w:val="00A2103E"/>
    <w:rsid w:val="00A25FEF"/>
    <w:rsid w:val="00A27F9D"/>
    <w:rsid w:val="00A30E89"/>
    <w:rsid w:val="00A315EA"/>
    <w:rsid w:val="00A356ED"/>
    <w:rsid w:val="00A505A8"/>
    <w:rsid w:val="00A53807"/>
    <w:rsid w:val="00A5506E"/>
    <w:rsid w:val="00A57C04"/>
    <w:rsid w:val="00A71F1F"/>
    <w:rsid w:val="00A76778"/>
    <w:rsid w:val="00A81F8D"/>
    <w:rsid w:val="00A8421C"/>
    <w:rsid w:val="00A864FD"/>
    <w:rsid w:val="00A96B3F"/>
    <w:rsid w:val="00AA0A69"/>
    <w:rsid w:val="00AA5463"/>
    <w:rsid w:val="00AB5837"/>
    <w:rsid w:val="00AB796E"/>
    <w:rsid w:val="00AC284D"/>
    <w:rsid w:val="00AC57EF"/>
    <w:rsid w:val="00AC5E48"/>
    <w:rsid w:val="00AD1542"/>
    <w:rsid w:val="00AD3CF4"/>
    <w:rsid w:val="00AD702F"/>
    <w:rsid w:val="00AE595C"/>
    <w:rsid w:val="00AF014D"/>
    <w:rsid w:val="00B129C1"/>
    <w:rsid w:val="00B13A04"/>
    <w:rsid w:val="00B16992"/>
    <w:rsid w:val="00B200A1"/>
    <w:rsid w:val="00B20521"/>
    <w:rsid w:val="00B21765"/>
    <w:rsid w:val="00B26058"/>
    <w:rsid w:val="00B26836"/>
    <w:rsid w:val="00B26C3E"/>
    <w:rsid w:val="00B310EB"/>
    <w:rsid w:val="00B31DC1"/>
    <w:rsid w:val="00B35168"/>
    <w:rsid w:val="00B43844"/>
    <w:rsid w:val="00B51EC0"/>
    <w:rsid w:val="00B520DA"/>
    <w:rsid w:val="00B52D1A"/>
    <w:rsid w:val="00B57BE0"/>
    <w:rsid w:val="00B60DE4"/>
    <w:rsid w:val="00B6385C"/>
    <w:rsid w:val="00B6598E"/>
    <w:rsid w:val="00B66231"/>
    <w:rsid w:val="00B67799"/>
    <w:rsid w:val="00B81E60"/>
    <w:rsid w:val="00B91DDD"/>
    <w:rsid w:val="00B95950"/>
    <w:rsid w:val="00B95EE6"/>
    <w:rsid w:val="00B9765A"/>
    <w:rsid w:val="00BA0120"/>
    <w:rsid w:val="00BA202B"/>
    <w:rsid w:val="00BA706F"/>
    <w:rsid w:val="00BA7305"/>
    <w:rsid w:val="00BB349B"/>
    <w:rsid w:val="00BB6C63"/>
    <w:rsid w:val="00BC46D2"/>
    <w:rsid w:val="00BC55C5"/>
    <w:rsid w:val="00BC6B96"/>
    <w:rsid w:val="00BD1FFD"/>
    <w:rsid w:val="00BD7DD8"/>
    <w:rsid w:val="00BE55B5"/>
    <w:rsid w:val="00BE6404"/>
    <w:rsid w:val="00BE66E5"/>
    <w:rsid w:val="00BE6A1E"/>
    <w:rsid w:val="00BF3FEA"/>
    <w:rsid w:val="00C00EA6"/>
    <w:rsid w:val="00C02E36"/>
    <w:rsid w:val="00C04E33"/>
    <w:rsid w:val="00C109DF"/>
    <w:rsid w:val="00C111FB"/>
    <w:rsid w:val="00C25066"/>
    <w:rsid w:val="00C254F5"/>
    <w:rsid w:val="00C3461A"/>
    <w:rsid w:val="00C35451"/>
    <w:rsid w:val="00C35A80"/>
    <w:rsid w:val="00C35E95"/>
    <w:rsid w:val="00C44A75"/>
    <w:rsid w:val="00C4565F"/>
    <w:rsid w:val="00C550F7"/>
    <w:rsid w:val="00C55201"/>
    <w:rsid w:val="00C63FF3"/>
    <w:rsid w:val="00C70152"/>
    <w:rsid w:val="00C715F2"/>
    <w:rsid w:val="00C71C05"/>
    <w:rsid w:val="00C72B9E"/>
    <w:rsid w:val="00C812C7"/>
    <w:rsid w:val="00C82D58"/>
    <w:rsid w:val="00C920CD"/>
    <w:rsid w:val="00C9255C"/>
    <w:rsid w:val="00C946BC"/>
    <w:rsid w:val="00CB16FB"/>
    <w:rsid w:val="00CB73FB"/>
    <w:rsid w:val="00CB79D8"/>
    <w:rsid w:val="00CC1FD2"/>
    <w:rsid w:val="00CC3E5B"/>
    <w:rsid w:val="00CC4DF2"/>
    <w:rsid w:val="00CD2506"/>
    <w:rsid w:val="00CE01BC"/>
    <w:rsid w:val="00CE7B7B"/>
    <w:rsid w:val="00CF13FD"/>
    <w:rsid w:val="00CF71E5"/>
    <w:rsid w:val="00D01310"/>
    <w:rsid w:val="00D02F4E"/>
    <w:rsid w:val="00D12188"/>
    <w:rsid w:val="00D169EA"/>
    <w:rsid w:val="00D20878"/>
    <w:rsid w:val="00D213B6"/>
    <w:rsid w:val="00D21CB8"/>
    <w:rsid w:val="00D25263"/>
    <w:rsid w:val="00D25499"/>
    <w:rsid w:val="00D25CB2"/>
    <w:rsid w:val="00D30A24"/>
    <w:rsid w:val="00D37FB9"/>
    <w:rsid w:val="00D41887"/>
    <w:rsid w:val="00D4416F"/>
    <w:rsid w:val="00D453BC"/>
    <w:rsid w:val="00D467F4"/>
    <w:rsid w:val="00D51FA2"/>
    <w:rsid w:val="00D53970"/>
    <w:rsid w:val="00D60BD6"/>
    <w:rsid w:val="00D63C77"/>
    <w:rsid w:val="00D64EB6"/>
    <w:rsid w:val="00D73BC1"/>
    <w:rsid w:val="00D7491D"/>
    <w:rsid w:val="00D81BFB"/>
    <w:rsid w:val="00D837D8"/>
    <w:rsid w:val="00D86A6E"/>
    <w:rsid w:val="00D8750C"/>
    <w:rsid w:val="00D97F7F"/>
    <w:rsid w:val="00DA415D"/>
    <w:rsid w:val="00DB0A0C"/>
    <w:rsid w:val="00DB1B69"/>
    <w:rsid w:val="00DB2B94"/>
    <w:rsid w:val="00DB68BC"/>
    <w:rsid w:val="00DC0C68"/>
    <w:rsid w:val="00DC168C"/>
    <w:rsid w:val="00DC3310"/>
    <w:rsid w:val="00DC36D0"/>
    <w:rsid w:val="00DC7C88"/>
    <w:rsid w:val="00DD3429"/>
    <w:rsid w:val="00DE37AA"/>
    <w:rsid w:val="00DF2F08"/>
    <w:rsid w:val="00DF6D57"/>
    <w:rsid w:val="00DF7243"/>
    <w:rsid w:val="00E051AC"/>
    <w:rsid w:val="00E1127A"/>
    <w:rsid w:val="00E14368"/>
    <w:rsid w:val="00E15A97"/>
    <w:rsid w:val="00E16182"/>
    <w:rsid w:val="00E22560"/>
    <w:rsid w:val="00E33F6F"/>
    <w:rsid w:val="00E3574F"/>
    <w:rsid w:val="00E40147"/>
    <w:rsid w:val="00E40AC1"/>
    <w:rsid w:val="00E41165"/>
    <w:rsid w:val="00E42544"/>
    <w:rsid w:val="00E43CEB"/>
    <w:rsid w:val="00E46415"/>
    <w:rsid w:val="00E5278E"/>
    <w:rsid w:val="00E54892"/>
    <w:rsid w:val="00E6240D"/>
    <w:rsid w:val="00E628AA"/>
    <w:rsid w:val="00E62EE9"/>
    <w:rsid w:val="00E63405"/>
    <w:rsid w:val="00E63D35"/>
    <w:rsid w:val="00E659C7"/>
    <w:rsid w:val="00E65B9C"/>
    <w:rsid w:val="00E66873"/>
    <w:rsid w:val="00E669E0"/>
    <w:rsid w:val="00E670E6"/>
    <w:rsid w:val="00E741A3"/>
    <w:rsid w:val="00E835EA"/>
    <w:rsid w:val="00E83AD3"/>
    <w:rsid w:val="00E83B78"/>
    <w:rsid w:val="00E83D5E"/>
    <w:rsid w:val="00E90F46"/>
    <w:rsid w:val="00E91CDF"/>
    <w:rsid w:val="00E9370D"/>
    <w:rsid w:val="00E94C73"/>
    <w:rsid w:val="00E95C94"/>
    <w:rsid w:val="00E96019"/>
    <w:rsid w:val="00E96A2A"/>
    <w:rsid w:val="00EA0EB2"/>
    <w:rsid w:val="00EA20BA"/>
    <w:rsid w:val="00EA2162"/>
    <w:rsid w:val="00EA53F1"/>
    <w:rsid w:val="00EA5F4B"/>
    <w:rsid w:val="00EA6AAD"/>
    <w:rsid w:val="00EB6558"/>
    <w:rsid w:val="00EC0D88"/>
    <w:rsid w:val="00EC5F8E"/>
    <w:rsid w:val="00ED2AD2"/>
    <w:rsid w:val="00ED7766"/>
    <w:rsid w:val="00EE272A"/>
    <w:rsid w:val="00EF6A70"/>
    <w:rsid w:val="00EF6C1E"/>
    <w:rsid w:val="00F03A0A"/>
    <w:rsid w:val="00F0507E"/>
    <w:rsid w:val="00F0748A"/>
    <w:rsid w:val="00F13F2E"/>
    <w:rsid w:val="00F17E86"/>
    <w:rsid w:val="00F2374E"/>
    <w:rsid w:val="00F27A30"/>
    <w:rsid w:val="00F3444B"/>
    <w:rsid w:val="00F34B9F"/>
    <w:rsid w:val="00F37814"/>
    <w:rsid w:val="00F519B0"/>
    <w:rsid w:val="00F561DF"/>
    <w:rsid w:val="00F60F63"/>
    <w:rsid w:val="00F61C88"/>
    <w:rsid w:val="00F74AC4"/>
    <w:rsid w:val="00F84644"/>
    <w:rsid w:val="00F9147C"/>
    <w:rsid w:val="00F928D7"/>
    <w:rsid w:val="00F94D19"/>
    <w:rsid w:val="00F972C8"/>
    <w:rsid w:val="00FA6F47"/>
    <w:rsid w:val="00FA79E0"/>
    <w:rsid w:val="00FC1E27"/>
    <w:rsid w:val="00FD08E0"/>
    <w:rsid w:val="00FD4A45"/>
    <w:rsid w:val="00FD5318"/>
    <w:rsid w:val="00FE1CD3"/>
    <w:rsid w:val="00FE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6CDD"/>
  <w14:defaultImageDpi w14:val="32767"/>
  <w15:chartTrackingRefBased/>
  <w15:docId w15:val="{D4B15FB5-B24F-564E-95C1-6FA14776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538"/>
    <w:rPr>
      <w:color w:val="0563C1" w:themeColor="hyperlink"/>
      <w:u w:val="single"/>
    </w:rPr>
  </w:style>
  <w:style w:type="character" w:styleId="UnresolvedMention">
    <w:name w:val="Unresolved Mention"/>
    <w:basedOn w:val="DefaultParagraphFont"/>
    <w:uiPriority w:val="99"/>
    <w:rsid w:val="00811538"/>
    <w:rPr>
      <w:color w:val="605E5C"/>
      <w:shd w:val="clear" w:color="auto" w:fill="E1DFDD"/>
    </w:rPr>
  </w:style>
  <w:style w:type="character" w:styleId="FollowedHyperlink">
    <w:name w:val="FollowedHyperlink"/>
    <w:basedOn w:val="DefaultParagraphFont"/>
    <w:uiPriority w:val="99"/>
    <w:semiHidden/>
    <w:unhideWhenUsed/>
    <w:rsid w:val="00811538"/>
    <w:rPr>
      <w:color w:val="954F72" w:themeColor="followedHyperlink"/>
      <w:u w:val="single"/>
    </w:rPr>
  </w:style>
  <w:style w:type="paragraph" w:styleId="ListParagraph">
    <w:name w:val="List Paragraph"/>
    <w:basedOn w:val="Normal"/>
    <w:uiPriority w:val="34"/>
    <w:qFormat/>
    <w:rsid w:val="00BE6404"/>
    <w:pPr>
      <w:ind w:left="720"/>
      <w:contextualSpacing/>
    </w:pPr>
  </w:style>
  <w:style w:type="character" w:customStyle="1" w:styleId="apple-converted-space">
    <w:name w:val="apple-converted-space"/>
    <w:basedOn w:val="DefaultParagraphFont"/>
    <w:rsid w:val="00985B61"/>
  </w:style>
  <w:style w:type="paragraph" w:styleId="NoSpacing">
    <w:name w:val="No Spacing"/>
    <w:uiPriority w:val="1"/>
    <w:qFormat/>
    <w:rsid w:val="003C4983"/>
    <w:rPr>
      <w:sz w:val="22"/>
      <w:szCs w:val="22"/>
    </w:rPr>
  </w:style>
  <w:style w:type="paragraph" w:customStyle="1" w:styleId="m-5130147988567294047gmail-msonospacing">
    <w:name w:val="m-5130147988567294047gmail-msonospacing"/>
    <w:basedOn w:val="Normal"/>
    <w:rsid w:val="00F27A3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22214">
      <w:bodyDiv w:val="1"/>
      <w:marLeft w:val="0"/>
      <w:marRight w:val="0"/>
      <w:marTop w:val="0"/>
      <w:marBottom w:val="0"/>
      <w:divBdr>
        <w:top w:val="none" w:sz="0" w:space="0" w:color="auto"/>
        <w:left w:val="none" w:sz="0" w:space="0" w:color="auto"/>
        <w:bottom w:val="none" w:sz="0" w:space="0" w:color="auto"/>
        <w:right w:val="none" w:sz="0" w:space="0" w:color="auto"/>
      </w:divBdr>
    </w:div>
    <w:div w:id="198058259">
      <w:bodyDiv w:val="1"/>
      <w:marLeft w:val="0"/>
      <w:marRight w:val="0"/>
      <w:marTop w:val="0"/>
      <w:marBottom w:val="0"/>
      <w:divBdr>
        <w:top w:val="none" w:sz="0" w:space="0" w:color="auto"/>
        <w:left w:val="none" w:sz="0" w:space="0" w:color="auto"/>
        <w:bottom w:val="none" w:sz="0" w:space="0" w:color="auto"/>
        <w:right w:val="none" w:sz="0" w:space="0" w:color="auto"/>
      </w:divBdr>
      <w:divsChild>
        <w:div w:id="533932051">
          <w:marLeft w:val="0"/>
          <w:marRight w:val="0"/>
          <w:marTop w:val="0"/>
          <w:marBottom w:val="0"/>
          <w:divBdr>
            <w:top w:val="none" w:sz="0" w:space="0" w:color="auto"/>
            <w:left w:val="none" w:sz="0" w:space="0" w:color="auto"/>
            <w:bottom w:val="none" w:sz="0" w:space="0" w:color="auto"/>
            <w:right w:val="none" w:sz="0" w:space="0" w:color="auto"/>
          </w:divBdr>
        </w:div>
        <w:div w:id="1673147356">
          <w:marLeft w:val="0"/>
          <w:marRight w:val="0"/>
          <w:marTop w:val="0"/>
          <w:marBottom w:val="0"/>
          <w:divBdr>
            <w:top w:val="none" w:sz="0" w:space="0" w:color="auto"/>
            <w:left w:val="none" w:sz="0" w:space="0" w:color="auto"/>
            <w:bottom w:val="none" w:sz="0" w:space="0" w:color="auto"/>
            <w:right w:val="none" w:sz="0" w:space="0" w:color="auto"/>
          </w:divBdr>
        </w:div>
      </w:divsChild>
    </w:div>
    <w:div w:id="343750487">
      <w:bodyDiv w:val="1"/>
      <w:marLeft w:val="0"/>
      <w:marRight w:val="0"/>
      <w:marTop w:val="0"/>
      <w:marBottom w:val="0"/>
      <w:divBdr>
        <w:top w:val="none" w:sz="0" w:space="0" w:color="auto"/>
        <w:left w:val="none" w:sz="0" w:space="0" w:color="auto"/>
        <w:bottom w:val="none" w:sz="0" w:space="0" w:color="auto"/>
        <w:right w:val="none" w:sz="0" w:space="0" w:color="auto"/>
      </w:divBdr>
      <w:divsChild>
        <w:div w:id="976567311">
          <w:marLeft w:val="0"/>
          <w:marRight w:val="0"/>
          <w:marTop w:val="0"/>
          <w:marBottom w:val="0"/>
          <w:divBdr>
            <w:top w:val="none" w:sz="0" w:space="0" w:color="auto"/>
            <w:left w:val="none" w:sz="0" w:space="0" w:color="auto"/>
            <w:bottom w:val="none" w:sz="0" w:space="0" w:color="auto"/>
            <w:right w:val="none" w:sz="0" w:space="0" w:color="auto"/>
          </w:divBdr>
        </w:div>
        <w:div w:id="422804747">
          <w:marLeft w:val="0"/>
          <w:marRight w:val="0"/>
          <w:marTop w:val="0"/>
          <w:marBottom w:val="0"/>
          <w:divBdr>
            <w:top w:val="none" w:sz="0" w:space="0" w:color="auto"/>
            <w:left w:val="none" w:sz="0" w:space="0" w:color="auto"/>
            <w:bottom w:val="none" w:sz="0" w:space="0" w:color="auto"/>
            <w:right w:val="none" w:sz="0" w:space="0" w:color="auto"/>
          </w:divBdr>
        </w:div>
        <w:div w:id="822089380">
          <w:marLeft w:val="0"/>
          <w:marRight w:val="0"/>
          <w:marTop w:val="0"/>
          <w:marBottom w:val="0"/>
          <w:divBdr>
            <w:top w:val="none" w:sz="0" w:space="0" w:color="auto"/>
            <w:left w:val="none" w:sz="0" w:space="0" w:color="auto"/>
            <w:bottom w:val="none" w:sz="0" w:space="0" w:color="auto"/>
            <w:right w:val="none" w:sz="0" w:space="0" w:color="auto"/>
          </w:divBdr>
        </w:div>
      </w:divsChild>
    </w:div>
    <w:div w:id="379520107">
      <w:bodyDiv w:val="1"/>
      <w:marLeft w:val="0"/>
      <w:marRight w:val="0"/>
      <w:marTop w:val="0"/>
      <w:marBottom w:val="0"/>
      <w:divBdr>
        <w:top w:val="none" w:sz="0" w:space="0" w:color="auto"/>
        <w:left w:val="none" w:sz="0" w:space="0" w:color="auto"/>
        <w:bottom w:val="none" w:sz="0" w:space="0" w:color="auto"/>
        <w:right w:val="none" w:sz="0" w:space="0" w:color="auto"/>
      </w:divBdr>
    </w:div>
    <w:div w:id="564487005">
      <w:bodyDiv w:val="1"/>
      <w:marLeft w:val="0"/>
      <w:marRight w:val="0"/>
      <w:marTop w:val="0"/>
      <w:marBottom w:val="0"/>
      <w:divBdr>
        <w:top w:val="none" w:sz="0" w:space="0" w:color="auto"/>
        <w:left w:val="none" w:sz="0" w:space="0" w:color="auto"/>
        <w:bottom w:val="none" w:sz="0" w:space="0" w:color="auto"/>
        <w:right w:val="none" w:sz="0" w:space="0" w:color="auto"/>
      </w:divBdr>
    </w:div>
    <w:div w:id="675159790">
      <w:bodyDiv w:val="1"/>
      <w:marLeft w:val="0"/>
      <w:marRight w:val="0"/>
      <w:marTop w:val="0"/>
      <w:marBottom w:val="0"/>
      <w:divBdr>
        <w:top w:val="none" w:sz="0" w:space="0" w:color="auto"/>
        <w:left w:val="none" w:sz="0" w:space="0" w:color="auto"/>
        <w:bottom w:val="none" w:sz="0" w:space="0" w:color="auto"/>
        <w:right w:val="none" w:sz="0" w:space="0" w:color="auto"/>
      </w:divBdr>
      <w:divsChild>
        <w:div w:id="214701257">
          <w:marLeft w:val="0"/>
          <w:marRight w:val="0"/>
          <w:marTop w:val="0"/>
          <w:marBottom w:val="0"/>
          <w:divBdr>
            <w:top w:val="none" w:sz="0" w:space="0" w:color="auto"/>
            <w:left w:val="none" w:sz="0" w:space="0" w:color="auto"/>
            <w:bottom w:val="none" w:sz="0" w:space="0" w:color="auto"/>
            <w:right w:val="none" w:sz="0" w:space="0" w:color="auto"/>
          </w:divBdr>
        </w:div>
        <w:div w:id="2075083578">
          <w:marLeft w:val="0"/>
          <w:marRight w:val="0"/>
          <w:marTop w:val="0"/>
          <w:marBottom w:val="0"/>
          <w:divBdr>
            <w:top w:val="none" w:sz="0" w:space="0" w:color="auto"/>
            <w:left w:val="none" w:sz="0" w:space="0" w:color="auto"/>
            <w:bottom w:val="none" w:sz="0" w:space="0" w:color="auto"/>
            <w:right w:val="none" w:sz="0" w:space="0" w:color="auto"/>
          </w:divBdr>
        </w:div>
        <w:div w:id="884944470">
          <w:marLeft w:val="0"/>
          <w:marRight w:val="0"/>
          <w:marTop w:val="0"/>
          <w:marBottom w:val="0"/>
          <w:divBdr>
            <w:top w:val="none" w:sz="0" w:space="0" w:color="auto"/>
            <w:left w:val="none" w:sz="0" w:space="0" w:color="auto"/>
            <w:bottom w:val="none" w:sz="0" w:space="0" w:color="auto"/>
            <w:right w:val="none" w:sz="0" w:space="0" w:color="auto"/>
          </w:divBdr>
        </w:div>
        <w:div w:id="849417713">
          <w:marLeft w:val="0"/>
          <w:marRight w:val="0"/>
          <w:marTop w:val="0"/>
          <w:marBottom w:val="0"/>
          <w:divBdr>
            <w:top w:val="none" w:sz="0" w:space="0" w:color="auto"/>
            <w:left w:val="none" w:sz="0" w:space="0" w:color="auto"/>
            <w:bottom w:val="none" w:sz="0" w:space="0" w:color="auto"/>
            <w:right w:val="none" w:sz="0" w:space="0" w:color="auto"/>
          </w:divBdr>
        </w:div>
        <w:div w:id="994339946">
          <w:marLeft w:val="0"/>
          <w:marRight w:val="0"/>
          <w:marTop w:val="0"/>
          <w:marBottom w:val="0"/>
          <w:divBdr>
            <w:top w:val="none" w:sz="0" w:space="0" w:color="auto"/>
            <w:left w:val="none" w:sz="0" w:space="0" w:color="auto"/>
            <w:bottom w:val="none" w:sz="0" w:space="0" w:color="auto"/>
            <w:right w:val="none" w:sz="0" w:space="0" w:color="auto"/>
          </w:divBdr>
        </w:div>
        <w:div w:id="1421439646">
          <w:marLeft w:val="0"/>
          <w:marRight w:val="0"/>
          <w:marTop w:val="0"/>
          <w:marBottom w:val="0"/>
          <w:divBdr>
            <w:top w:val="none" w:sz="0" w:space="0" w:color="auto"/>
            <w:left w:val="none" w:sz="0" w:space="0" w:color="auto"/>
            <w:bottom w:val="none" w:sz="0" w:space="0" w:color="auto"/>
            <w:right w:val="none" w:sz="0" w:space="0" w:color="auto"/>
          </w:divBdr>
        </w:div>
        <w:div w:id="1397053248">
          <w:marLeft w:val="0"/>
          <w:marRight w:val="0"/>
          <w:marTop w:val="0"/>
          <w:marBottom w:val="0"/>
          <w:divBdr>
            <w:top w:val="none" w:sz="0" w:space="0" w:color="auto"/>
            <w:left w:val="none" w:sz="0" w:space="0" w:color="auto"/>
            <w:bottom w:val="none" w:sz="0" w:space="0" w:color="auto"/>
            <w:right w:val="none" w:sz="0" w:space="0" w:color="auto"/>
          </w:divBdr>
        </w:div>
        <w:div w:id="1380780575">
          <w:marLeft w:val="0"/>
          <w:marRight w:val="0"/>
          <w:marTop w:val="0"/>
          <w:marBottom w:val="0"/>
          <w:divBdr>
            <w:top w:val="none" w:sz="0" w:space="0" w:color="auto"/>
            <w:left w:val="none" w:sz="0" w:space="0" w:color="auto"/>
            <w:bottom w:val="none" w:sz="0" w:space="0" w:color="auto"/>
            <w:right w:val="none" w:sz="0" w:space="0" w:color="auto"/>
          </w:divBdr>
        </w:div>
        <w:div w:id="1485051746">
          <w:marLeft w:val="0"/>
          <w:marRight w:val="0"/>
          <w:marTop w:val="0"/>
          <w:marBottom w:val="0"/>
          <w:divBdr>
            <w:top w:val="none" w:sz="0" w:space="0" w:color="auto"/>
            <w:left w:val="none" w:sz="0" w:space="0" w:color="auto"/>
            <w:bottom w:val="none" w:sz="0" w:space="0" w:color="auto"/>
            <w:right w:val="none" w:sz="0" w:space="0" w:color="auto"/>
          </w:divBdr>
        </w:div>
      </w:divsChild>
    </w:div>
    <w:div w:id="747188151">
      <w:bodyDiv w:val="1"/>
      <w:marLeft w:val="0"/>
      <w:marRight w:val="0"/>
      <w:marTop w:val="0"/>
      <w:marBottom w:val="0"/>
      <w:divBdr>
        <w:top w:val="none" w:sz="0" w:space="0" w:color="auto"/>
        <w:left w:val="none" w:sz="0" w:space="0" w:color="auto"/>
        <w:bottom w:val="none" w:sz="0" w:space="0" w:color="auto"/>
        <w:right w:val="none" w:sz="0" w:space="0" w:color="auto"/>
      </w:divBdr>
      <w:divsChild>
        <w:div w:id="183402049">
          <w:marLeft w:val="0"/>
          <w:marRight w:val="0"/>
          <w:marTop w:val="0"/>
          <w:marBottom w:val="0"/>
          <w:divBdr>
            <w:top w:val="none" w:sz="0" w:space="0" w:color="auto"/>
            <w:left w:val="none" w:sz="0" w:space="0" w:color="auto"/>
            <w:bottom w:val="none" w:sz="0" w:space="0" w:color="auto"/>
            <w:right w:val="none" w:sz="0" w:space="0" w:color="auto"/>
          </w:divBdr>
        </w:div>
        <w:div w:id="625819404">
          <w:marLeft w:val="0"/>
          <w:marRight w:val="0"/>
          <w:marTop w:val="0"/>
          <w:marBottom w:val="0"/>
          <w:divBdr>
            <w:top w:val="none" w:sz="0" w:space="0" w:color="auto"/>
            <w:left w:val="none" w:sz="0" w:space="0" w:color="auto"/>
            <w:bottom w:val="none" w:sz="0" w:space="0" w:color="auto"/>
            <w:right w:val="none" w:sz="0" w:space="0" w:color="auto"/>
          </w:divBdr>
        </w:div>
        <w:div w:id="1522938244">
          <w:marLeft w:val="0"/>
          <w:marRight w:val="0"/>
          <w:marTop w:val="0"/>
          <w:marBottom w:val="0"/>
          <w:divBdr>
            <w:top w:val="none" w:sz="0" w:space="0" w:color="auto"/>
            <w:left w:val="none" w:sz="0" w:space="0" w:color="auto"/>
            <w:bottom w:val="none" w:sz="0" w:space="0" w:color="auto"/>
            <w:right w:val="none" w:sz="0" w:space="0" w:color="auto"/>
          </w:divBdr>
        </w:div>
        <w:div w:id="483549619">
          <w:marLeft w:val="0"/>
          <w:marRight w:val="0"/>
          <w:marTop w:val="0"/>
          <w:marBottom w:val="0"/>
          <w:divBdr>
            <w:top w:val="none" w:sz="0" w:space="0" w:color="auto"/>
            <w:left w:val="none" w:sz="0" w:space="0" w:color="auto"/>
            <w:bottom w:val="none" w:sz="0" w:space="0" w:color="auto"/>
            <w:right w:val="none" w:sz="0" w:space="0" w:color="auto"/>
          </w:divBdr>
        </w:div>
        <w:div w:id="597251697">
          <w:marLeft w:val="0"/>
          <w:marRight w:val="0"/>
          <w:marTop w:val="0"/>
          <w:marBottom w:val="0"/>
          <w:divBdr>
            <w:top w:val="none" w:sz="0" w:space="0" w:color="auto"/>
            <w:left w:val="none" w:sz="0" w:space="0" w:color="auto"/>
            <w:bottom w:val="none" w:sz="0" w:space="0" w:color="auto"/>
            <w:right w:val="none" w:sz="0" w:space="0" w:color="auto"/>
          </w:divBdr>
        </w:div>
        <w:div w:id="1204976793">
          <w:marLeft w:val="0"/>
          <w:marRight w:val="0"/>
          <w:marTop w:val="0"/>
          <w:marBottom w:val="0"/>
          <w:divBdr>
            <w:top w:val="none" w:sz="0" w:space="0" w:color="auto"/>
            <w:left w:val="none" w:sz="0" w:space="0" w:color="auto"/>
            <w:bottom w:val="none" w:sz="0" w:space="0" w:color="auto"/>
            <w:right w:val="none" w:sz="0" w:space="0" w:color="auto"/>
          </w:divBdr>
        </w:div>
        <w:div w:id="602416223">
          <w:marLeft w:val="0"/>
          <w:marRight w:val="0"/>
          <w:marTop w:val="0"/>
          <w:marBottom w:val="0"/>
          <w:divBdr>
            <w:top w:val="none" w:sz="0" w:space="0" w:color="auto"/>
            <w:left w:val="none" w:sz="0" w:space="0" w:color="auto"/>
            <w:bottom w:val="none" w:sz="0" w:space="0" w:color="auto"/>
            <w:right w:val="none" w:sz="0" w:space="0" w:color="auto"/>
          </w:divBdr>
        </w:div>
        <w:div w:id="1782139915">
          <w:marLeft w:val="0"/>
          <w:marRight w:val="0"/>
          <w:marTop w:val="0"/>
          <w:marBottom w:val="0"/>
          <w:divBdr>
            <w:top w:val="none" w:sz="0" w:space="0" w:color="auto"/>
            <w:left w:val="none" w:sz="0" w:space="0" w:color="auto"/>
            <w:bottom w:val="none" w:sz="0" w:space="0" w:color="auto"/>
            <w:right w:val="none" w:sz="0" w:space="0" w:color="auto"/>
          </w:divBdr>
        </w:div>
        <w:div w:id="1639409248">
          <w:marLeft w:val="0"/>
          <w:marRight w:val="0"/>
          <w:marTop w:val="0"/>
          <w:marBottom w:val="0"/>
          <w:divBdr>
            <w:top w:val="none" w:sz="0" w:space="0" w:color="auto"/>
            <w:left w:val="none" w:sz="0" w:space="0" w:color="auto"/>
            <w:bottom w:val="none" w:sz="0" w:space="0" w:color="auto"/>
            <w:right w:val="none" w:sz="0" w:space="0" w:color="auto"/>
          </w:divBdr>
        </w:div>
        <w:div w:id="457994266">
          <w:marLeft w:val="0"/>
          <w:marRight w:val="0"/>
          <w:marTop w:val="0"/>
          <w:marBottom w:val="0"/>
          <w:divBdr>
            <w:top w:val="none" w:sz="0" w:space="0" w:color="auto"/>
            <w:left w:val="none" w:sz="0" w:space="0" w:color="auto"/>
            <w:bottom w:val="none" w:sz="0" w:space="0" w:color="auto"/>
            <w:right w:val="none" w:sz="0" w:space="0" w:color="auto"/>
          </w:divBdr>
        </w:div>
      </w:divsChild>
    </w:div>
    <w:div w:id="985083978">
      <w:bodyDiv w:val="1"/>
      <w:marLeft w:val="0"/>
      <w:marRight w:val="0"/>
      <w:marTop w:val="0"/>
      <w:marBottom w:val="0"/>
      <w:divBdr>
        <w:top w:val="none" w:sz="0" w:space="0" w:color="auto"/>
        <w:left w:val="none" w:sz="0" w:space="0" w:color="auto"/>
        <w:bottom w:val="none" w:sz="0" w:space="0" w:color="auto"/>
        <w:right w:val="none" w:sz="0" w:space="0" w:color="auto"/>
      </w:divBdr>
    </w:div>
    <w:div w:id="1118644772">
      <w:bodyDiv w:val="1"/>
      <w:marLeft w:val="0"/>
      <w:marRight w:val="0"/>
      <w:marTop w:val="0"/>
      <w:marBottom w:val="0"/>
      <w:divBdr>
        <w:top w:val="none" w:sz="0" w:space="0" w:color="auto"/>
        <w:left w:val="none" w:sz="0" w:space="0" w:color="auto"/>
        <w:bottom w:val="none" w:sz="0" w:space="0" w:color="auto"/>
        <w:right w:val="none" w:sz="0" w:space="0" w:color="auto"/>
      </w:divBdr>
      <w:divsChild>
        <w:div w:id="121893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74615">
              <w:marLeft w:val="0"/>
              <w:marRight w:val="0"/>
              <w:marTop w:val="0"/>
              <w:marBottom w:val="0"/>
              <w:divBdr>
                <w:top w:val="none" w:sz="0" w:space="0" w:color="auto"/>
                <w:left w:val="none" w:sz="0" w:space="0" w:color="auto"/>
                <w:bottom w:val="none" w:sz="0" w:space="0" w:color="auto"/>
                <w:right w:val="none" w:sz="0" w:space="0" w:color="auto"/>
              </w:divBdr>
              <w:divsChild>
                <w:div w:id="1551308687">
                  <w:marLeft w:val="0"/>
                  <w:marRight w:val="0"/>
                  <w:marTop w:val="0"/>
                  <w:marBottom w:val="0"/>
                  <w:divBdr>
                    <w:top w:val="none" w:sz="0" w:space="0" w:color="auto"/>
                    <w:left w:val="none" w:sz="0" w:space="0" w:color="auto"/>
                    <w:bottom w:val="none" w:sz="0" w:space="0" w:color="auto"/>
                    <w:right w:val="none" w:sz="0" w:space="0" w:color="auto"/>
                  </w:divBdr>
                  <w:divsChild>
                    <w:div w:id="44180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978265">
      <w:bodyDiv w:val="1"/>
      <w:marLeft w:val="0"/>
      <w:marRight w:val="0"/>
      <w:marTop w:val="0"/>
      <w:marBottom w:val="0"/>
      <w:divBdr>
        <w:top w:val="none" w:sz="0" w:space="0" w:color="auto"/>
        <w:left w:val="none" w:sz="0" w:space="0" w:color="auto"/>
        <w:bottom w:val="none" w:sz="0" w:space="0" w:color="auto"/>
        <w:right w:val="none" w:sz="0" w:space="0" w:color="auto"/>
      </w:divBdr>
    </w:div>
    <w:div w:id="1195190172">
      <w:bodyDiv w:val="1"/>
      <w:marLeft w:val="0"/>
      <w:marRight w:val="0"/>
      <w:marTop w:val="0"/>
      <w:marBottom w:val="0"/>
      <w:divBdr>
        <w:top w:val="none" w:sz="0" w:space="0" w:color="auto"/>
        <w:left w:val="none" w:sz="0" w:space="0" w:color="auto"/>
        <w:bottom w:val="none" w:sz="0" w:space="0" w:color="auto"/>
        <w:right w:val="none" w:sz="0" w:space="0" w:color="auto"/>
      </w:divBdr>
      <w:divsChild>
        <w:div w:id="102828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128414">
              <w:marLeft w:val="0"/>
              <w:marRight w:val="0"/>
              <w:marTop w:val="0"/>
              <w:marBottom w:val="0"/>
              <w:divBdr>
                <w:top w:val="none" w:sz="0" w:space="0" w:color="auto"/>
                <w:left w:val="none" w:sz="0" w:space="0" w:color="auto"/>
                <w:bottom w:val="none" w:sz="0" w:space="0" w:color="auto"/>
                <w:right w:val="none" w:sz="0" w:space="0" w:color="auto"/>
              </w:divBdr>
              <w:divsChild>
                <w:div w:id="151870291">
                  <w:marLeft w:val="0"/>
                  <w:marRight w:val="0"/>
                  <w:marTop w:val="0"/>
                  <w:marBottom w:val="0"/>
                  <w:divBdr>
                    <w:top w:val="none" w:sz="0" w:space="0" w:color="auto"/>
                    <w:left w:val="none" w:sz="0" w:space="0" w:color="auto"/>
                    <w:bottom w:val="none" w:sz="0" w:space="0" w:color="auto"/>
                    <w:right w:val="none" w:sz="0" w:space="0" w:color="auto"/>
                  </w:divBdr>
                  <w:divsChild>
                    <w:div w:id="20028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986951">
      <w:bodyDiv w:val="1"/>
      <w:marLeft w:val="0"/>
      <w:marRight w:val="0"/>
      <w:marTop w:val="0"/>
      <w:marBottom w:val="0"/>
      <w:divBdr>
        <w:top w:val="none" w:sz="0" w:space="0" w:color="auto"/>
        <w:left w:val="none" w:sz="0" w:space="0" w:color="auto"/>
        <w:bottom w:val="none" w:sz="0" w:space="0" w:color="auto"/>
        <w:right w:val="none" w:sz="0" w:space="0" w:color="auto"/>
      </w:divBdr>
    </w:div>
    <w:div w:id="1433696320">
      <w:bodyDiv w:val="1"/>
      <w:marLeft w:val="0"/>
      <w:marRight w:val="0"/>
      <w:marTop w:val="0"/>
      <w:marBottom w:val="0"/>
      <w:divBdr>
        <w:top w:val="none" w:sz="0" w:space="0" w:color="auto"/>
        <w:left w:val="none" w:sz="0" w:space="0" w:color="auto"/>
        <w:bottom w:val="none" w:sz="0" w:space="0" w:color="auto"/>
        <w:right w:val="none" w:sz="0" w:space="0" w:color="auto"/>
      </w:divBdr>
    </w:div>
    <w:div w:id="1673678855">
      <w:bodyDiv w:val="1"/>
      <w:marLeft w:val="0"/>
      <w:marRight w:val="0"/>
      <w:marTop w:val="0"/>
      <w:marBottom w:val="0"/>
      <w:divBdr>
        <w:top w:val="none" w:sz="0" w:space="0" w:color="auto"/>
        <w:left w:val="none" w:sz="0" w:space="0" w:color="auto"/>
        <w:bottom w:val="none" w:sz="0" w:space="0" w:color="auto"/>
        <w:right w:val="none" w:sz="0" w:space="0" w:color="auto"/>
      </w:divBdr>
    </w:div>
    <w:div w:id="20533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Rosin, Diane L (dr5e)</cp:lastModifiedBy>
  <cp:revision>18</cp:revision>
  <cp:lastPrinted>2022-12-26T21:34:00Z</cp:lastPrinted>
  <dcterms:created xsi:type="dcterms:W3CDTF">2023-03-06T17:58:00Z</dcterms:created>
  <dcterms:modified xsi:type="dcterms:W3CDTF">2023-03-14T23:20:00Z</dcterms:modified>
</cp:coreProperties>
</file>